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1125" w:rsidRPr="00CD150A" w:rsidRDefault="00CF1125" w:rsidP="00CF1125">
      <w:pPr>
        <w:tabs>
          <w:tab w:val="left" w:pos="993"/>
        </w:tabs>
        <w:ind w:firstLine="708"/>
        <w:jc w:val="right"/>
        <w:rPr>
          <w:rFonts w:ascii="Times New Roman" w:hAnsi="Times New Roman"/>
        </w:rPr>
      </w:pPr>
      <w:r w:rsidRPr="00CD150A">
        <w:rPr>
          <w:rFonts w:ascii="Times New Roman" w:hAnsi="Times New Roman"/>
        </w:rPr>
        <w:t>Утверждены</w:t>
      </w:r>
    </w:p>
    <w:p w:rsidR="00CD150A" w:rsidRDefault="00CD150A" w:rsidP="00CF1125">
      <w:pPr>
        <w:tabs>
          <w:tab w:val="left" w:pos="993"/>
        </w:tabs>
        <w:ind w:firstLine="708"/>
        <w:jc w:val="right"/>
        <w:rPr>
          <w:rFonts w:ascii="Times New Roman" w:hAnsi="Times New Roman"/>
        </w:rPr>
      </w:pPr>
      <w:r w:rsidRPr="00CD150A">
        <w:rPr>
          <w:rFonts w:ascii="Times New Roman" w:hAnsi="Times New Roman"/>
        </w:rPr>
        <w:t>н</w:t>
      </w:r>
      <w:r w:rsidR="00CF1125" w:rsidRPr="00CD150A">
        <w:rPr>
          <w:rFonts w:ascii="Times New Roman" w:hAnsi="Times New Roman"/>
        </w:rPr>
        <w:t xml:space="preserve">а заседании комиссии </w:t>
      </w:r>
    </w:p>
    <w:p w:rsidR="00CD150A" w:rsidRDefault="00CF1125" w:rsidP="00CF1125">
      <w:pPr>
        <w:tabs>
          <w:tab w:val="left" w:pos="993"/>
        </w:tabs>
        <w:ind w:firstLine="708"/>
        <w:jc w:val="right"/>
        <w:rPr>
          <w:rFonts w:ascii="Times New Roman" w:hAnsi="Times New Roman"/>
        </w:rPr>
      </w:pPr>
      <w:r w:rsidRPr="00CD150A">
        <w:rPr>
          <w:rFonts w:ascii="Times New Roman" w:hAnsi="Times New Roman"/>
        </w:rPr>
        <w:t>по противодействию коррупции</w:t>
      </w:r>
    </w:p>
    <w:p w:rsidR="00CD150A" w:rsidRDefault="00CF1125" w:rsidP="00CF1125">
      <w:pPr>
        <w:tabs>
          <w:tab w:val="left" w:pos="993"/>
        </w:tabs>
        <w:ind w:firstLine="708"/>
        <w:jc w:val="right"/>
        <w:rPr>
          <w:rFonts w:ascii="Times New Roman" w:hAnsi="Times New Roman"/>
        </w:rPr>
      </w:pPr>
      <w:r w:rsidRPr="00CD150A">
        <w:rPr>
          <w:rFonts w:ascii="Times New Roman" w:hAnsi="Times New Roman"/>
        </w:rPr>
        <w:t xml:space="preserve">по координации работы </w:t>
      </w:r>
    </w:p>
    <w:p w:rsidR="00CD150A" w:rsidRDefault="00CF1125" w:rsidP="00CF1125">
      <w:pPr>
        <w:tabs>
          <w:tab w:val="left" w:pos="993"/>
        </w:tabs>
        <w:ind w:firstLine="708"/>
        <w:jc w:val="right"/>
        <w:rPr>
          <w:rFonts w:ascii="Times New Roman" w:hAnsi="Times New Roman"/>
        </w:rPr>
      </w:pPr>
      <w:r w:rsidRPr="00CD150A">
        <w:rPr>
          <w:rFonts w:ascii="Times New Roman" w:hAnsi="Times New Roman"/>
        </w:rPr>
        <w:t>по противодействию</w:t>
      </w:r>
      <w:r w:rsidR="00CD150A">
        <w:rPr>
          <w:rFonts w:ascii="Times New Roman" w:hAnsi="Times New Roman"/>
        </w:rPr>
        <w:t xml:space="preserve"> коррупции</w:t>
      </w:r>
    </w:p>
    <w:p w:rsidR="00CF1125" w:rsidRPr="00CD150A" w:rsidRDefault="00F31D27" w:rsidP="00CF1125">
      <w:pPr>
        <w:tabs>
          <w:tab w:val="left" w:pos="993"/>
        </w:tabs>
        <w:ind w:firstLine="708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«</w:t>
      </w:r>
      <w:r w:rsidR="00175672">
        <w:rPr>
          <w:rFonts w:ascii="Times New Roman" w:hAnsi="Times New Roman"/>
        </w:rPr>
        <w:t>5</w:t>
      </w:r>
      <w:r>
        <w:rPr>
          <w:rFonts w:ascii="Times New Roman" w:hAnsi="Times New Roman"/>
        </w:rPr>
        <w:t xml:space="preserve"> »</w:t>
      </w:r>
      <w:r w:rsidR="00CD150A">
        <w:rPr>
          <w:rFonts w:ascii="Times New Roman" w:hAnsi="Times New Roman"/>
        </w:rPr>
        <w:t xml:space="preserve"> февраля 2019 г.</w:t>
      </w:r>
      <w:r w:rsidR="00CF1125" w:rsidRPr="00CD150A">
        <w:rPr>
          <w:rFonts w:ascii="Times New Roman" w:hAnsi="Times New Roman"/>
        </w:rPr>
        <w:t xml:space="preserve"> </w:t>
      </w:r>
      <w:r w:rsidR="00C57525">
        <w:rPr>
          <w:rFonts w:ascii="Times New Roman" w:hAnsi="Times New Roman"/>
        </w:rPr>
        <w:t>№ сл-39096/19</w:t>
      </w:r>
      <w:bookmarkStart w:id="0" w:name="_GoBack"/>
      <w:bookmarkEnd w:id="0"/>
    </w:p>
    <w:p w:rsidR="00CF1125" w:rsidRDefault="00CF1125" w:rsidP="00CF1125">
      <w:pPr>
        <w:tabs>
          <w:tab w:val="left" w:pos="993"/>
        </w:tabs>
        <w:ind w:firstLine="708"/>
        <w:jc w:val="right"/>
        <w:rPr>
          <w:rFonts w:ascii="Times New Roman" w:hAnsi="Times New Roman"/>
          <w:sz w:val="28"/>
          <w:szCs w:val="28"/>
        </w:rPr>
      </w:pPr>
    </w:p>
    <w:p w:rsidR="00BA6C8E" w:rsidRPr="00226D9C" w:rsidRDefault="00BA6C8E" w:rsidP="00CF1125">
      <w:pPr>
        <w:tabs>
          <w:tab w:val="left" w:pos="993"/>
        </w:tabs>
        <w:ind w:firstLine="708"/>
        <w:jc w:val="right"/>
        <w:rPr>
          <w:rFonts w:ascii="Times New Roman" w:hAnsi="Times New Roman"/>
          <w:sz w:val="28"/>
          <w:szCs w:val="28"/>
        </w:rPr>
      </w:pPr>
    </w:p>
    <w:p w:rsidR="005B62C0" w:rsidRPr="005B62C0" w:rsidRDefault="005B62C0" w:rsidP="005B62C0">
      <w:pPr>
        <w:tabs>
          <w:tab w:val="left" w:pos="993"/>
        </w:tabs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5B62C0">
        <w:rPr>
          <w:rFonts w:ascii="Times New Roman" w:hAnsi="Times New Roman"/>
          <w:b/>
          <w:sz w:val="28"/>
          <w:szCs w:val="28"/>
        </w:rPr>
        <w:t>Итоги выполнения плана мероприятий реализации государственной программы «Обеспечение общественного порядка и противодействие преступности в Нижегородской области», утвержденной постановлением Правительства Нижегородской области от 31 декабря 2014 г. № 981, на 2017 год и плановый период 2018-2019 гг. в части противодействия коррупции</w:t>
      </w:r>
      <w:r>
        <w:rPr>
          <w:rFonts w:ascii="Times New Roman" w:hAnsi="Times New Roman"/>
          <w:b/>
          <w:sz w:val="28"/>
          <w:szCs w:val="28"/>
        </w:rPr>
        <w:t>»</w:t>
      </w:r>
    </w:p>
    <w:p w:rsidR="005B62C0" w:rsidRPr="005B62C0" w:rsidRDefault="005B62C0" w:rsidP="005B62C0">
      <w:pPr>
        <w:tabs>
          <w:tab w:val="left" w:pos="993"/>
        </w:tabs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5B62C0">
        <w:rPr>
          <w:rFonts w:ascii="Times New Roman" w:hAnsi="Times New Roman"/>
          <w:b/>
          <w:sz w:val="28"/>
          <w:szCs w:val="28"/>
        </w:rPr>
        <w:t>(Основное мероприятие 9) за 2018 год</w:t>
      </w:r>
    </w:p>
    <w:p w:rsidR="001B08D6" w:rsidRDefault="001B08D6" w:rsidP="00526AAD">
      <w:pPr>
        <w:jc w:val="center"/>
        <w:rPr>
          <w:rFonts w:ascii="Times New Roman" w:hAnsi="Times New Roman"/>
          <w:i/>
          <w:sz w:val="26"/>
          <w:szCs w:val="26"/>
        </w:rPr>
      </w:pPr>
    </w:p>
    <w:p w:rsidR="00A91B5C" w:rsidRDefault="00526AAD" w:rsidP="00526AAD">
      <w:pPr>
        <w:jc w:val="center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 xml:space="preserve">Информация подготовлена департаментом государственной гражданской </w:t>
      </w:r>
    </w:p>
    <w:p w:rsidR="00526AAD" w:rsidRDefault="00526AAD" w:rsidP="00526AAD">
      <w:pPr>
        <w:jc w:val="center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 xml:space="preserve">и </w:t>
      </w:r>
      <w:proofErr w:type="gramStart"/>
      <w:r>
        <w:rPr>
          <w:rFonts w:ascii="Times New Roman" w:hAnsi="Times New Roman"/>
          <w:i/>
          <w:sz w:val="26"/>
          <w:szCs w:val="26"/>
        </w:rPr>
        <w:t>муниципальной</w:t>
      </w:r>
      <w:proofErr w:type="gramEnd"/>
      <w:r>
        <w:rPr>
          <w:rFonts w:ascii="Times New Roman" w:hAnsi="Times New Roman"/>
          <w:i/>
          <w:sz w:val="26"/>
          <w:szCs w:val="26"/>
        </w:rPr>
        <w:t xml:space="preserve"> службы управления делами Правительства и развития кадрового потенциала Нижегородской области</w:t>
      </w:r>
      <w:r w:rsidR="00DA59F3">
        <w:rPr>
          <w:rFonts w:ascii="Times New Roman" w:hAnsi="Times New Roman"/>
          <w:i/>
          <w:sz w:val="26"/>
          <w:szCs w:val="26"/>
        </w:rPr>
        <w:t xml:space="preserve"> </w:t>
      </w:r>
    </w:p>
    <w:p w:rsidR="00EE3FD5" w:rsidRDefault="00EE3FD5" w:rsidP="00526AAD">
      <w:pPr>
        <w:jc w:val="center"/>
        <w:rPr>
          <w:rFonts w:ascii="Times New Roman" w:hAnsi="Times New Roman"/>
          <w:i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57"/>
        <w:gridCol w:w="3311"/>
        <w:gridCol w:w="8018"/>
      </w:tblGrid>
      <w:tr w:rsidR="00073831" w:rsidRPr="005A398F" w:rsidTr="00CD301E">
        <w:tc>
          <w:tcPr>
            <w:tcW w:w="3457" w:type="dxa"/>
          </w:tcPr>
          <w:p w:rsidR="00073831" w:rsidRPr="00EE3FD5" w:rsidRDefault="00073831" w:rsidP="00CD301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E3FD5">
              <w:rPr>
                <w:rFonts w:ascii="Times New Roman" w:hAnsi="Times New Roman"/>
                <w:b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3311" w:type="dxa"/>
          </w:tcPr>
          <w:p w:rsidR="00073831" w:rsidRPr="00EE3FD5" w:rsidRDefault="00073831" w:rsidP="00CD301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E3FD5">
              <w:rPr>
                <w:rFonts w:ascii="Times New Roman" w:hAnsi="Times New Roman"/>
                <w:b/>
                <w:sz w:val="24"/>
                <w:szCs w:val="24"/>
              </w:rPr>
              <w:t xml:space="preserve">Ответственный </w:t>
            </w:r>
          </w:p>
          <w:p w:rsidR="00073831" w:rsidRPr="00EE3FD5" w:rsidRDefault="00073831" w:rsidP="00CD301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E3FD5">
              <w:rPr>
                <w:rFonts w:ascii="Times New Roman" w:hAnsi="Times New Roman"/>
                <w:b/>
                <w:sz w:val="24"/>
                <w:szCs w:val="24"/>
              </w:rPr>
              <w:t>исполнитель</w:t>
            </w:r>
          </w:p>
        </w:tc>
        <w:tc>
          <w:tcPr>
            <w:tcW w:w="8018" w:type="dxa"/>
          </w:tcPr>
          <w:p w:rsidR="00073831" w:rsidRPr="00EE3FD5" w:rsidRDefault="00073831" w:rsidP="00CD301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EE3FD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Итоговый</w:t>
            </w:r>
            <w:proofErr w:type="spellEnd"/>
            <w:r w:rsidRPr="00EE3FD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E3FD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результат</w:t>
            </w:r>
            <w:proofErr w:type="spellEnd"/>
          </w:p>
        </w:tc>
      </w:tr>
      <w:tr w:rsidR="00073831" w:rsidRPr="00F03261" w:rsidTr="00CD301E">
        <w:tc>
          <w:tcPr>
            <w:tcW w:w="3457" w:type="dxa"/>
          </w:tcPr>
          <w:p w:rsidR="00073831" w:rsidRPr="00F03261" w:rsidRDefault="00073831" w:rsidP="00CD301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03261">
              <w:rPr>
                <w:rFonts w:ascii="Times New Roman" w:hAnsi="Times New Roman"/>
                <w:b/>
                <w:sz w:val="24"/>
                <w:szCs w:val="24"/>
              </w:rPr>
              <w:t>Мероприятие 9.1</w:t>
            </w:r>
          </w:p>
          <w:p w:rsidR="00073831" w:rsidRPr="00F03261" w:rsidRDefault="00073831" w:rsidP="00CD301E">
            <w:pPr>
              <w:rPr>
                <w:rFonts w:ascii="Times New Roman" w:hAnsi="Times New Roman"/>
                <w:sz w:val="24"/>
                <w:szCs w:val="24"/>
              </w:rPr>
            </w:pPr>
            <w:r w:rsidRPr="00F03261">
              <w:rPr>
                <w:rFonts w:ascii="Times New Roman" w:hAnsi="Times New Roman"/>
                <w:sz w:val="24"/>
                <w:szCs w:val="24"/>
              </w:rPr>
              <w:t>Подготовка проекта плана мониторинга правоприменения в Нижегородской области. Координация мониторинга правоприменения, осуществляемого органами исполнительной власти Нижегородской области</w:t>
            </w:r>
          </w:p>
        </w:tc>
        <w:tc>
          <w:tcPr>
            <w:tcW w:w="3311" w:type="dxa"/>
          </w:tcPr>
          <w:p w:rsidR="00073831" w:rsidRPr="00F03261" w:rsidRDefault="00073831" w:rsidP="00CD301E">
            <w:pPr>
              <w:rPr>
                <w:rFonts w:ascii="Times New Roman" w:hAnsi="Times New Roman"/>
                <w:sz w:val="24"/>
                <w:szCs w:val="24"/>
              </w:rPr>
            </w:pPr>
            <w:r w:rsidRPr="00F03261">
              <w:rPr>
                <w:rFonts w:ascii="Times New Roman" w:hAnsi="Times New Roman"/>
                <w:sz w:val="24"/>
                <w:szCs w:val="24"/>
              </w:rPr>
              <w:t>Государственно-правовой департамент Нижегородской области</w:t>
            </w:r>
          </w:p>
        </w:tc>
        <w:tc>
          <w:tcPr>
            <w:tcW w:w="8018" w:type="dxa"/>
          </w:tcPr>
          <w:p w:rsidR="00073831" w:rsidRPr="00F03261" w:rsidRDefault="00073831" w:rsidP="00CD301E">
            <w:pPr>
              <w:pStyle w:val="a6"/>
              <w:spacing w:before="0" w:beforeAutospacing="0" w:after="0" w:afterAutospacing="0"/>
              <w:ind w:firstLine="603"/>
              <w:jc w:val="both"/>
            </w:pPr>
            <w:r w:rsidRPr="00F03261">
              <w:t>В рамках полномочий по вопросу координации мониторинга правоприменения, осуществляемого органами исполнительной власти Нижегородской области, государственно-правовым департаментом области был подготовлен Доклад о результатах мониторинга в 2017 году, копия которого была направлена в Главное управление Министерства юстиции Российской Федерации по Нижегородской области.</w:t>
            </w:r>
          </w:p>
          <w:p w:rsidR="00073831" w:rsidRPr="00F03261" w:rsidRDefault="00073831" w:rsidP="00CD301E">
            <w:pPr>
              <w:pStyle w:val="a6"/>
              <w:spacing w:before="0" w:beforeAutospacing="0" w:after="0" w:afterAutospacing="0"/>
              <w:ind w:firstLine="603"/>
              <w:jc w:val="both"/>
            </w:pPr>
            <w:proofErr w:type="gramStart"/>
            <w:r w:rsidRPr="00F03261">
              <w:t>В соответствии с пунктом 12 Положения о мониторинге правоприменения в Российской Федерации, утвержденного Указом Президента Российской Федерации от 20 мая 2011 г. № 657, органы государственной власти субъектов Российской Федерации ежегодно до      1 июня представляют в Министерство юстиции Российской Федерации доклады о результатах мониторинга, осуществленного ими в предыдущем году в соответствии с планом мониторинга.</w:t>
            </w:r>
            <w:proofErr w:type="gramEnd"/>
            <w:r w:rsidRPr="00F03261">
              <w:t xml:space="preserve"> Следовательно, доклад о результатах мониторинга, осуществляемого органами исполнительной власти Нижегородской области в 2018 году, будет </w:t>
            </w:r>
            <w:proofErr w:type="gramStart"/>
            <w:r w:rsidRPr="00F03261">
              <w:t xml:space="preserve">подготовлен и </w:t>
            </w:r>
            <w:r w:rsidRPr="00F03261">
              <w:lastRenderedPageBreak/>
              <w:t>направлен</w:t>
            </w:r>
            <w:proofErr w:type="gramEnd"/>
            <w:r w:rsidRPr="00F03261">
              <w:t xml:space="preserve"> в Министерство юстиции Российской Федерации в 2019 году. </w:t>
            </w:r>
          </w:p>
          <w:p w:rsidR="00073831" w:rsidRPr="00F03261" w:rsidRDefault="00073831" w:rsidP="00CD301E">
            <w:pPr>
              <w:pStyle w:val="a6"/>
              <w:spacing w:before="0" w:beforeAutospacing="0" w:after="0" w:afterAutospacing="0"/>
              <w:ind w:firstLine="603"/>
              <w:jc w:val="both"/>
            </w:pPr>
            <w:r w:rsidRPr="00F03261">
              <w:t>План мониторинга правоприменения в Нижегородской области на 2019 год утвержден распоряжением Правительства Нижегородской области от 13 декабря 2018 г. № 1378-р, проект которого был разработан государственно-правовым департаментом Нижегородской области по предложениям органов исполнительной власти Нижегородской области</w:t>
            </w:r>
          </w:p>
        </w:tc>
      </w:tr>
      <w:tr w:rsidR="00073831" w:rsidRPr="00F03261" w:rsidTr="00CD301E">
        <w:tc>
          <w:tcPr>
            <w:tcW w:w="3457" w:type="dxa"/>
          </w:tcPr>
          <w:p w:rsidR="00073831" w:rsidRPr="00F03261" w:rsidRDefault="00073831" w:rsidP="00CD301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0326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Мероприятие 9.2</w:t>
            </w:r>
          </w:p>
          <w:p w:rsidR="00073831" w:rsidRPr="00F03261" w:rsidRDefault="00073831" w:rsidP="00CD301E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03261">
              <w:rPr>
                <w:rFonts w:ascii="Times New Roman" w:hAnsi="Times New Roman"/>
                <w:sz w:val="24"/>
                <w:szCs w:val="24"/>
              </w:rPr>
              <w:t>Организация проведения «круглых столов», совещаний представителей органов исполнительной власти Нижегородской области, предпринимательских кругов (с участием представителей научного сообщества) в целях обмена мнениями по вопросам взаимоотношений власти и бизнеса, разработки согласованных мер по экономической деятельности, снижению административного давления,  профилактике коррупционных правонарушений,  в том числе совершаемых от имени или в интересах юридических лиц</w:t>
            </w:r>
            <w:proofErr w:type="gramEnd"/>
          </w:p>
        </w:tc>
        <w:tc>
          <w:tcPr>
            <w:tcW w:w="3311" w:type="dxa"/>
          </w:tcPr>
          <w:p w:rsidR="00073831" w:rsidRPr="00F03261" w:rsidRDefault="00073831" w:rsidP="00CD301E">
            <w:pPr>
              <w:rPr>
                <w:rFonts w:ascii="Times New Roman" w:hAnsi="Times New Roman"/>
                <w:sz w:val="24"/>
                <w:szCs w:val="24"/>
              </w:rPr>
            </w:pPr>
            <w:r w:rsidRPr="00F03261">
              <w:rPr>
                <w:rFonts w:ascii="Times New Roman" w:hAnsi="Times New Roman"/>
                <w:sz w:val="24"/>
                <w:szCs w:val="24"/>
              </w:rPr>
              <w:t xml:space="preserve">Министерство промышленности, торговли и предпринимательства Нижегородской области, </w:t>
            </w:r>
            <w:r w:rsidRPr="00F03261">
              <w:rPr>
                <w:rFonts w:ascii="Times New Roman" w:hAnsi="Times New Roman"/>
                <w:sz w:val="24"/>
                <w:szCs w:val="24"/>
              </w:rPr>
              <w:br/>
              <w:t>ГУ МВД России по Нижегородской области (по согласованию),</w:t>
            </w:r>
            <w:r w:rsidRPr="00F0326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F03261">
              <w:rPr>
                <w:rFonts w:ascii="Times New Roman" w:hAnsi="Times New Roman"/>
                <w:bCs/>
                <w:sz w:val="24"/>
                <w:szCs w:val="24"/>
              </w:rPr>
              <w:br/>
              <w:t>Уполномоченный по защите прав предпринимателей в Нижегородской области (по согласованию)</w:t>
            </w:r>
          </w:p>
        </w:tc>
        <w:tc>
          <w:tcPr>
            <w:tcW w:w="8018" w:type="dxa"/>
          </w:tcPr>
          <w:p w:rsidR="00073831" w:rsidRPr="00F03261" w:rsidRDefault="00073831" w:rsidP="00CD301E">
            <w:pPr>
              <w:ind w:firstLine="60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3261">
              <w:rPr>
                <w:rFonts w:ascii="Times New Roman" w:hAnsi="Times New Roman"/>
                <w:sz w:val="24"/>
                <w:szCs w:val="24"/>
              </w:rPr>
              <w:t xml:space="preserve">Министерством промышленности, торговли и предпринимательства Нижегородской области организованы выездные совещания с предпринимательским сообществом, администрациями муниципальных образований региона и инфраструктурой поддержки предпринимательства в городах Арзамас, Балахна, Бор, Выкса, Городец, Дзержинск, </w:t>
            </w:r>
            <w:proofErr w:type="spellStart"/>
            <w:r w:rsidRPr="00F03261">
              <w:rPr>
                <w:rFonts w:ascii="Times New Roman" w:hAnsi="Times New Roman"/>
                <w:sz w:val="24"/>
                <w:szCs w:val="24"/>
              </w:rPr>
              <w:t>Лысково</w:t>
            </w:r>
            <w:proofErr w:type="spellEnd"/>
            <w:r w:rsidRPr="00F03261">
              <w:rPr>
                <w:rFonts w:ascii="Times New Roman" w:hAnsi="Times New Roman"/>
                <w:sz w:val="24"/>
                <w:szCs w:val="24"/>
              </w:rPr>
              <w:t>, Нижний Новгород, Сергач, городском округе Семеновский.</w:t>
            </w:r>
          </w:p>
          <w:p w:rsidR="00073831" w:rsidRPr="00F03261" w:rsidRDefault="00073831" w:rsidP="00CD301E">
            <w:pPr>
              <w:pStyle w:val="a5"/>
              <w:spacing w:after="0" w:line="240" w:lineRule="auto"/>
              <w:ind w:left="0" w:firstLine="60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3261">
              <w:rPr>
                <w:rFonts w:ascii="Times New Roman" w:hAnsi="Times New Roman"/>
                <w:sz w:val="24"/>
                <w:szCs w:val="24"/>
              </w:rPr>
              <w:t>На данных совещаниях рассмотрены вопросы, касающиеся действующих мер господдержки субъектов малого и среднего предпринимательства, реализуемых министерством и областной инфраструктурой поддержки предпринимательства, а также изменений законодательства</w:t>
            </w:r>
            <w:r w:rsidRPr="00F03261">
              <w:rPr>
                <w:rFonts w:ascii="Times New Roman" w:hAnsi="Times New Roman"/>
                <w:bCs/>
                <w:sz w:val="24"/>
                <w:szCs w:val="24"/>
              </w:rPr>
              <w:t xml:space="preserve"> в сфере регулирования оборота алкогольной продукции</w:t>
            </w:r>
            <w:r w:rsidRPr="00F03261">
              <w:rPr>
                <w:rFonts w:ascii="Times New Roman" w:hAnsi="Times New Roman"/>
                <w:sz w:val="24"/>
                <w:szCs w:val="24"/>
              </w:rPr>
              <w:t xml:space="preserve"> и реализации кластерной политики на территории области. В шести подобных мероприятиях приняло участие более 700 слушателей. Также с целью раскрытия темы снижения административных барьеров </w:t>
            </w:r>
            <w:r w:rsidRPr="00F03261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 xml:space="preserve">были проведены </w:t>
            </w:r>
            <w:r w:rsidRPr="00F03261">
              <w:rPr>
                <w:rFonts w:ascii="Times New Roman" w:hAnsi="Times New Roman"/>
                <w:sz w:val="24"/>
                <w:szCs w:val="24"/>
              </w:rPr>
              <w:t>обучающие семинары по вопросам участия в закупках с использованием сервиса Государственной информационной системы промышленности.</w:t>
            </w:r>
          </w:p>
          <w:p w:rsidR="00073831" w:rsidRPr="00F03261" w:rsidRDefault="00073831" w:rsidP="00CD301E">
            <w:pPr>
              <w:ind w:firstLine="60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3261">
              <w:rPr>
                <w:rFonts w:ascii="Times New Roman" w:hAnsi="Times New Roman"/>
                <w:sz w:val="24"/>
                <w:szCs w:val="24"/>
                <w:lang w:bidi="ru-RU"/>
              </w:rPr>
              <w:t>На базе Нижегородской академии МВД России с участием представителей ГУ МВД России по Нижегородской области состоялись межведомственные и региональные «круглые столы» по вопросам:</w:t>
            </w:r>
            <w:r w:rsidRPr="00F03261">
              <w:rPr>
                <w:rFonts w:ascii="Times New Roman" w:hAnsi="Times New Roman"/>
                <w:sz w:val="24"/>
                <w:szCs w:val="24"/>
              </w:rPr>
              <w:t xml:space="preserve"> «Актуальные проблемы расследования экономических преступлений», «Актуальные проблемы следственной практики при расследовании экономических преступлений в сфере строительства, ЖКХ и оборота земель», «Дискуссионные аспекты развития уголовно-процессуального законодательства и его применения».</w:t>
            </w:r>
          </w:p>
          <w:p w:rsidR="00073831" w:rsidRPr="00F03261" w:rsidRDefault="00073831" w:rsidP="00CD301E">
            <w:pPr>
              <w:pStyle w:val="a6"/>
              <w:shd w:val="clear" w:color="auto" w:fill="FFFFFF"/>
              <w:spacing w:before="0" w:beforeAutospacing="0" w:after="0" w:afterAutospacing="0"/>
              <w:ind w:firstLine="603"/>
              <w:jc w:val="both"/>
            </w:pPr>
            <w:r w:rsidRPr="00F03261">
              <w:rPr>
                <w:bCs/>
              </w:rPr>
              <w:t>Уполномоченным по защите прав предпринимателей в Нижегородской области</w:t>
            </w:r>
            <w:r w:rsidRPr="00F03261">
              <w:t xml:space="preserve"> подписано 7 соглашений о взаимодействии при проведении оценки регулирующего воздействия (ОРВ) нормативно-правовых актов с администрациями Городецкого, </w:t>
            </w:r>
            <w:proofErr w:type="spellStart"/>
            <w:r w:rsidRPr="00F03261">
              <w:t>Княгининского</w:t>
            </w:r>
            <w:proofErr w:type="spellEnd"/>
            <w:r w:rsidRPr="00F03261">
              <w:t xml:space="preserve">, </w:t>
            </w:r>
            <w:proofErr w:type="spellStart"/>
            <w:r w:rsidRPr="00F03261">
              <w:lastRenderedPageBreak/>
              <w:t>Большеболдинского</w:t>
            </w:r>
            <w:proofErr w:type="spellEnd"/>
            <w:r w:rsidRPr="00F03261">
              <w:t xml:space="preserve">, Сосновского, </w:t>
            </w:r>
            <w:proofErr w:type="spellStart"/>
            <w:r w:rsidRPr="00F03261">
              <w:t>Пильненского</w:t>
            </w:r>
            <w:proofErr w:type="spellEnd"/>
            <w:r w:rsidRPr="00F03261">
              <w:t xml:space="preserve">, </w:t>
            </w:r>
            <w:proofErr w:type="spellStart"/>
            <w:r w:rsidRPr="00F03261">
              <w:t>Уренского</w:t>
            </w:r>
            <w:proofErr w:type="spellEnd"/>
            <w:r w:rsidRPr="00F03261">
              <w:t xml:space="preserve"> и Воскресенского муниципальных районов области. Оценка регулирующего воздействия проводится в отношении проектов нормативных правовых актов, которые могут вводить избыточные ограничения, запреты и обязанности для субъектов предпринимательской деятельности либо способствовать ограничению развития конкуренции, возникновению необоснованных расходов предпринимателей и инвесторов и т.д.</w:t>
            </w:r>
          </w:p>
        </w:tc>
      </w:tr>
      <w:tr w:rsidR="00073831" w:rsidRPr="00F03261" w:rsidTr="00CD301E">
        <w:tc>
          <w:tcPr>
            <w:tcW w:w="3457" w:type="dxa"/>
          </w:tcPr>
          <w:p w:rsidR="00073831" w:rsidRPr="00F03261" w:rsidRDefault="00073831" w:rsidP="00CD301E">
            <w:pPr>
              <w:rPr>
                <w:rFonts w:ascii="Times New Roman" w:hAnsi="Times New Roman"/>
                <w:sz w:val="24"/>
                <w:szCs w:val="24"/>
              </w:rPr>
            </w:pPr>
            <w:r w:rsidRPr="00F0326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Мероприятие 9.3</w:t>
            </w:r>
            <w:r w:rsidRPr="00F0326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73831" w:rsidRPr="00F03261" w:rsidRDefault="00073831" w:rsidP="00CD301E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03261">
              <w:rPr>
                <w:rFonts w:ascii="Times New Roman" w:hAnsi="Times New Roman"/>
                <w:sz w:val="24"/>
                <w:szCs w:val="24"/>
              </w:rPr>
              <w:t>Оказание содействия при создании в объединениях предпринимателей службы «быстрого юридического реагирования» (юридические консультации по телефону или с выездом на место) для оказания услуг по вопросам соответствия предпринимательской деятельности требованиям законодательных и других нормативных правовых актов, в том числе в рамках деятельности института Уполномоченного по защите прав предпринимателей в Нижегородской области в части оказания содействия АНО «Центр общественных процедур «Бизнес против</w:t>
            </w:r>
            <w:proofErr w:type="gramEnd"/>
            <w:r w:rsidRPr="00F03261">
              <w:rPr>
                <w:rFonts w:ascii="Times New Roman" w:hAnsi="Times New Roman"/>
                <w:sz w:val="24"/>
                <w:szCs w:val="24"/>
              </w:rPr>
              <w:t xml:space="preserve">  коррупции»</w:t>
            </w:r>
          </w:p>
        </w:tc>
        <w:tc>
          <w:tcPr>
            <w:tcW w:w="3311" w:type="dxa"/>
          </w:tcPr>
          <w:p w:rsidR="00073831" w:rsidRPr="00F03261" w:rsidRDefault="00073831" w:rsidP="00CD301E">
            <w:pPr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F03261">
              <w:rPr>
                <w:rFonts w:ascii="Times New Roman" w:hAnsi="Times New Roman"/>
                <w:sz w:val="24"/>
                <w:szCs w:val="24"/>
              </w:rPr>
              <w:t>Министерство промышленности, торговли и предпринимательства Нижегородской области</w:t>
            </w:r>
            <w:r w:rsidRPr="00F03261">
              <w:rPr>
                <w:rFonts w:ascii="Times New Roman" w:hAnsi="Times New Roman"/>
                <w:bCs/>
                <w:sz w:val="24"/>
                <w:szCs w:val="24"/>
              </w:rPr>
              <w:t>, Уполномоченный по защите прав предпринимателей в Нижегородской области (по согласованию)</w:t>
            </w:r>
          </w:p>
        </w:tc>
        <w:tc>
          <w:tcPr>
            <w:tcW w:w="8018" w:type="dxa"/>
          </w:tcPr>
          <w:p w:rsidR="00073831" w:rsidRPr="00F03261" w:rsidRDefault="00073831" w:rsidP="00CD301E">
            <w:pPr>
              <w:ind w:firstLine="60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3261">
              <w:rPr>
                <w:rFonts w:ascii="Times New Roman" w:hAnsi="Times New Roman"/>
                <w:sz w:val="24"/>
                <w:szCs w:val="24"/>
              </w:rPr>
              <w:t>С целью постоянного обеспечения содействия предпринимательской деятельности и повышения правовой грамотности АНО «Агентство по развитию кластерной политики и развития предпринимательства» организована «горячая линия» поддержки малого и среднего предпринимательства Нижегородской области. Специалисты линии проводят консультации по вопросам:</w:t>
            </w:r>
          </w:p>
          <w:p w:rsidR="00073831" w:rsidRPr="00F03261" w:rsidRDefault="00073831" w:rsidP="00CD301E">
            <w:pPr>
              <w:shd w:val="clear" w:color="auto" w:fill="FFFFFF"/>
              <w:ind w:firstLine="603"/>
              <w:jc w:val="both"/>
              <w:textAlignment w:val="top"/>
              <w:rPr>
                <w:rFonts w:ascii="Times New Roman" w:hAnsi="Times New Roman"/>
                <w:sz w:val="24"/>
                <w:szCs w:val="24"/>
              </w:rPr>
            </w:pPr>
            <w:r w:rsidRPr="00F03261">
              <w:rPr>
                <w:rFonts w:ascii="Times New Roman" w:hAnsi="Times New Roman"/>
                <w:sz w:val="24"/>
                <w:szCs w:val="24"/>
              </w:rPr>
              <w:t>- информационного сопровождения деятельности субъектов малого и среднего предпринимательства;</w:t>
            </w:r>
          </w:p>
          <w:p w:rsidR="00073831" w:rsidRPr="00F03261" w:rsidRDefault="00073831" w:rsidP="00CD301E">
            <w:pPr>
              <w:shd w:val="clear" w:color="auto" w:fill="FFFFFF"/>
              <w:ind w:firstLine="603"/>
              <w:jc w:val="both"/>
              <w:textAlignment w:val="top"/>
              <w:rPr>
                <w:rFonts w:ascii="Times New Roman" w:hAnsi="Times New Roman"/>
                <w:sz w:val="24"/>
                <w:szCs w:val="24"/>
              </w:rPr>
            </w:pPr>
            <w:r w:rsidRPr="00F03261">
              <w:rPr>
                <w:rFonts w:ascii="Times New Roman" w:hAnsi="Times New Roman"/>
                <w:sz w:val="24"/>
                <w:szCs w:val="24"/>
              </w:rPr>
              <w:t>- правового обеспечения деятельности субъектов малого и среднего предпринимательства;</w:t>
            </w:r>
          </w:p>
          <w:p w:rsidR="00073831" w:rsidRPr="00F03261" w:rsidRDefault="00073831" w:rsidP="00CD301E">
            <w:pPr>
              <w:shd w:val="clear" w:color="auto" w:fill="FFFFFF"/>
              <w:ind w:firstLine="603"/>
              <w:jc w:val="both"/>
              <w:textAlignment w:val="top"/>
              <w:rPr>
                <w:rFonts w:ascii="Times New Roman" w:hAnsi="Times New Roman"/>
                <w:sz w:val="24"/>
                <w:szCs w:val="24"/>
              </w:rPr>
            </w:pPr>
            <w:r w:rsidRPr="00F03261">
              <w:rPr>
                <w:rFonts w:ascii="Times New Roman" w:hAnsi="Times New Roman"/>
                <w:sz w:val="24"/>
                <w:szCs w:val="24"/>
              </w:rPr>
              <w:t>- получения кредитных и иных финансовых ресурсов;</w:t>
            </w:r>
          </w:p>
          <w:p w:rsidR="00073831" w:rsidRPr="00F03261" w:rsidRDefault="00073831" w:rsidP="00CD301E">
            <w:pPr>
              <w:shd w:val="clear" w:color="auto" w:fill="FFFFFF"/>
              <w:ind w:firstLine="603"/>
              <w:jc w:val="both"/>
              <w:textAlignment w:val="top"/>
              <w:rPr>
                <w:rFonts w:ascii="Times New Roman" w:hAnsi="Times New Roman"/>
                <w:sz w:val="24"/>
                <w:szCs w:val="24"/>
              </w:rPr>
            </w:pPr>
            <w:r w:rsidRPr="00F03261">
              <w:rPr>
                <w:rFonts w:ascii="Times New Roman" w:hAnsi="Times New Roman"/>
                <w:sz w:val="24"/>
                <w:szCs w:val="24"/>
              </w:rPr>
              <w:t>- сертификации товаров, работ и услуг субъектов малого и среднего предпринимательства.</w:t>
            </w:r>
          </w:p>
          <w:p w:rsidR="00073831" w:rsidRPr="00F03261" w:rsidRDefault="00073831" w:rsidP="00CD301E">
            <w:pPr>
              <w:shd w:val="clear" w:color="auto" w:fill="FFFFFF"/>
              <w:ind w:firstLine="603"/>
              <w:jc w:val="both"/>
              <w:textAlignment w:val="top"/>
              <w:rPr>
                <w:rFonts w:ascii="Times New Roman" w:hAnsi="Times New Roman"/>
                <w:sz w:val="24"/>
                <w:szCs w:val="24"/>
              </w:rPr>
            </w:pPr>
            <w:r w:rsidRPr="00F03261">
              <w:rPr>
                <w:rFonts w:ascii="Times New Roman" w:hAnsi="Times New Roman"/>
                <w:sz w:val="24"/>
                <w:szCs w:val="24"/>
              </w:rPr>
              <w:t>Для оказания комплексной консультационной поддержки субъектам предпринимательства в работе «горячей линии» принимают участие практикующие юристы, маркетологи, бухгалтеры и другие специалисты.</w:t>
            </w:r>
          </w:p>
          <w:p w:rsidR="00073831" w:rsidRPr="00F03261" w:rsidRDefault="00073831" w:rsidP="00CD301E">
            <w:pPr>
              <w:ind w:firstLine="60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3261">
              <w:rPr>
                <w:rFonts w:ascii="Times New Roman" w:hAnsi="Times New Roman"/>
                <w:iCs/>
                <w:sz w:val="24"/>
                <w:szCs w:val="24"/>
                <w:lang w:bidi="ru-RU"/>
              </w:rPr>
              <w:t xml:space="preserve"> </w:t>
            </w:r>
          </w:p>
        </w:tc>
      </w:tr>
      <w:tr w:rsidR="00073831" w:rsidRPr="00F03261" w:rsidTr="00CD301E">
        <w:tc>
          <w:tcPr>
            <w:tcW w:w="3457" w:type="dxa"/>
          </w:tcPr>
          <w:p w:rsidR="00073831" w:rsidRPr="00F03261" w:rsidRDefault="00073831" w:rsidP="00CD301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03261">
              <w:rPr>
                <w:rFonts w:ascii="Times New Roman" w:hAnsi="Times New Roman"/>
                <w:b/>
                <w:sz w:val="24"/>
                <w:szCs w:val="24"/>
              </w:rPr>
              <w:t>Мероприятие 9.4</w:t>
            </w:r>
          </w:p>
          <w:p w:rsidR="00073831" w:rsidRPr="00F03261" w:rsidRDefault="00073831" w:rsidP="00CD301E">
            <w:pPr>
              <w:rPr>
                <w:rFonts w:ascii="Times New Roman" w:hAnsi="Times New Roman"/>
                <w:sz w:val="24"/>
                <w:szCs w:val="24"/>
              </w:rPr>
            </w:pPr>
            <w:r w:rsidRPr="00F03261">
              <w:rPr>
                <w:rFonts w:ascii="Times New Roman" w:hAnsi="Times New Roman"/>
                <w:sz w:val="24"/>
                <w:szCs w:val="24"/>
              </w:rPr>
              <w:t>Обеспечение эффективного функционирования постоянно действующих каналов связи</w:t>
            </w:r>
          </w:p>
          <w:p w:rsidR="00073831" w:rsidRPr="00F03261" w:rsidRDefault="00073831" w:rsidP="00CD301E">
            <w:pPr>
              <w:rPr>
                <w:rFonts w:ascii="Times New Roman" w:hAnsi="Times New Roman"/>
                <w:sz w:val="24"/>
                <w:szCs w:val="24"/>
              </w:rPr>
            </w:pPr>
            <w:r w:rsidRPr="00F03261">
              <w:rPr>
                <w:rFonts w:ascii="Times New Roman" w:hAnsi="Times New Roman"/>
                <w:sz w:val="24"/>
                <w:szCs w:val="24"/>
              </w:rPr>
              <w:t xml:space="preserve">руководителей органов </w:t>
            </w:r>
            <w:r w:rsidRPr="00F03261">
              <w:rPr>
                <w:rFonts w:ascii="Times New Roman" w:hAnsi="Times New Roman"/>
                <w:sz w:val="24"/>
                <w:szCs w:val="24"/>
              </w:rPr>
              <w:lastRenderedPageBreak/>
              <w:t>исполнительной власти Нижегородской области, глав</w:t>
            </w:r>
          </w:p>
          <w:p w:rsidR="00073831" w:rsidRPr="00F03261" w:rsidRDefault="00073831" w:rsidP="00CD301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03261">
              <w:rPr>
                <w:rFonts w:ascii="Times New Roman" w:hAnsi="Times New Roman"/>
                <w:sz w:val="24"/>
                <w:szCs w:val="24"/>
              </w:rPr>
              <w:t>муниципальных районов и городских округов Нижегородской области</w:t>
            </w:r>
          </w:p>
        </w:tc>
        <w:tc>
          <w:tcPr>
            <w:tcW w:w="3311" w:type="dxa"/>
          </w:tcPr>
          <w:p w:rsidR="00073831" w:rsidRPr="00F03261" w:rsidRDefault="00073831" w:rsidP="00CD301E">
            <w:pPr>
              <w:rPr>
                <w:rFonts w:ascii="Times New Roman" w:hAnsi="Times New Roman"/>
                <w:sz w:val="24"/>
                <w:szCs w:val="24"/>
              </w:rPr>
            </w:pPr>
            <w:r w:rsidRPr="00F03261">
              <w:rPr>
                <w:rFonts w:ascii="Times New Roman" w:hAnsi="Times New Roman"/>
                <w:sz w:val="24"/>
                <w:szCs w:val="24"/>
              </w:rPr>
              <w:lastRenderedPageBreak/>
              <w:t>Министерство информационных технологий и связи Нижегородской области</w:t>
            </w:r>
          </w:p>
        </w:tc>
        <w:tc>
          <w:tcPr>
            <w:tcW w:w="8018" w:type="dxa"/>
          </w:tcPr>
          <w:p w:rsidR="00073831" w:rsidRPr="00F03261" w:rsidRDefault="00073831" w:rsidP="00CD301E">
            <w:pPr>
              <w:ind w:firstLine="60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3261">
              <w:rPr>
                <w:rFonts w:ascii="Times New Roman" w:hAnsi="Times New Roman"/>
                <w:sz w:val="24"/>
                <w:szCs w:val="24"/>
                <w:lang w:eastAsia="en-US"/>
              </w:rPr>
              <w:t>В соответствии с постановлением Правительства Нижегородской области от 29 августа 2008 г. № 365 «О корпоративной информационно-телекоммуникационной сети органов исполнительной власти Нижегородской области» м</w:t>
            </w:r>
            <w:r w:rsidRPr="00F03261">
              <w:rPr>
                <w:rFonts w:ascii="Times New Roman" w:hAnsi="Times New Roman"/>
                <w:sz w:val="24"/>
                <w:szCs w:val="24"/>
              </w:rPr>
              <w:t>инистерством информационных технологий и связи Нижегородской области</w:t>
            </w:r>
            <w:r w:rsidRPr="00F0326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F03261">
              <w:rPr>
                <w:rFonts w:ascii="Times New Roman" w:hAnsi="Times New Roman"/>
                <w:sz w:val="24"/>
                <w:szCs w:val="24"/>
              </w:rPr>
              <w:t xml:space="preserve">обеспечено функционирование постоянно </w:t>
            </w:r>
            <w:r w:rsidRPr="00F03261">
              <w:rPr>
                <w:rFonts w:ascii="Times New Roman" w:hAnsi="Times New Roman"/>
                <w:sz w:val="24"/>
                <w:szCs w:val="24"/>
              </w:rPr>
              <w:lastRenderedPageBreak/>
              <w:t>действующих каналов связи руководителей органов исполнительной власти Нижегородской области, глав муниципальных районов и городских округов Нижегородской области</w:t>
            </w:r>
          </w:p>
        </w:tc>
      </w:tr>
      <w:tr w:rsidR="00073831" w:rsidRPr="00F03261" w:rsidTr="00CD301E">
        <w:tc>
          <w:tcPr>
            <w:tcW w:w="3457" w:type="dxa"/>
          </w:tcPr>
          <w:p w:rsidR="00073831" w:rsidRPr="00F03261" w:rsidRDefault="00073831" w:rsidP="00CD301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0326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Мероприятие 9.5</w:t>
            </w:r>
          </w:p>
          <w:p w:rsidR="00073831" w:rsidRPr="00F03261" w:rsidRDefault="00073831" w:rsidP="00CD301E">
            <w:pPr>
              <w:rPr>
                <w:rFonts w:ascii="Times New Roman" w:hAnsi="Times New Roman"/>
                <w:sz w:val="24"/>
                <w:szCs w:val="24"/>
              </w:rPr>
            </w:pPr>
            <w:r w:rsidRPr="00F03261">
              <w:rPr>
                <w:rFonts w:ascii="Times New Roman" w:hAnsi="Times New Roman"/>
                <w:sz w:val="24"/>
                <w:szCs w:val="24"/>
              </w:rPr>
              <w:t>Организация информационно-пропагандистского сопровождения деятельности Правительства Нижегородской области по вопросам противодействия коррупции при условии предоставления основными исполнителями государственной программы информации для размещения в СМИ</w:t>
            </w:r>
          </w:p>
          <w:p w:rsidR="00073831" w:rsidRPr="00F03261" w:rsidRDefault="00073831" w:rsidP="00CD301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73831" w:rsidRPr="00F03261" w:rsidRDefault="00073831" w:rsidP="00CD301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73831" w:rsidRPr="00F03261" w:rsidRDefault="00073831" w:rsidP="00CD301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73831" w:rsidRPr="00F03261" w:rsidRDefault="00073831" w:rsidP="00CD301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73831" w:rsidRPr="00F03261" w:rsidRDefault="00073831" w:rsidP="00CD301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73831" w:rsidRPr="00F03261" w:rsidRDefault="00073831" w:rsidP="00CD301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73831" w:rsidRPr="00F03261" w:rsidRDefault="00073831" w:rsidP="00CD301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73831" w:rsidRPr="00F03261" w:rsidRDefault="00073831" w:rsidP="00CD301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311" w:type="dxa"/>
          </w:tcPr>
          <w:p w:rsidR="00073831" w:rsidRPr="00F03261" w:rsidRDefault="00073831" w:rsidP="00CD301E">
            <w:pPr>
              <w:rPr>
                <w:rFonts w:ascii="Times New Roman" w:hAnsi="Times New Roman"/>
                <w:sz w:val="24"/>
                <w:szCs w:val="24"/>
              </w:rPr>
            </w:pPr>
            <w:r w:rsidRPr="00F03261">
              <w:rPr>
                <w:rFonts w:ascii="Times New Roman" w:hAnsi="Times New Roman"/>
                <w:bCs/>
                <w:sz w:val="24"/>
                <w:szCs w:val="24"/>
              </w:rPr>
              <w:t>ГКУ НО «Пресс-служба Правительства Нижегородской области» (по согласованию)</w:t>
            </w:r>
          </w:p>
        </w:tc>
        <w:tc>
          <w:tcPr>
            <w:tcW w:w="8018" w:type="dxa"/>
          </w:tcPr>
          <w:p w:rsidR="00073831" w:rsidRPr="00F03261" w:rsidRDefault="00073831" w:rsidP="00CD301E">
            <w:pPr>
              <w:ind w:firstLine="60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3261">
              <w:rPr>
                <w:rFonts w:ascii="Times New Roman" w:hAnsi="Times New Roman"/>
                <w:sz w:val="24"/>
                <w:szCs w:val="24"/>
              </w:rPr>
              <w:t xml:space="preserve">Работа по информационному сопровождению мероприятий антикоррупционной направленности в отчетном периоде строилась по следующим основным направлениям: анализ жалоб и предложений граждан по коррупционным проявлениям в регионе, информирование населения по вопросам противодействия коррупции </w:t>
            </w:r>
            <w:proofErr w:type="gramStart"/>
            <w:r w:rsidRPr="00F03261">
              <w:rPr>
                <w:rFonts w:ascii="Times New Roman" w:hAnsi="Times New Roman"/>
                <w:sz w:val="24"/>
                <w:szCs w:val="24"/>
              </w:rPr>
              <w:t>через</w:t>
            </w:r>
            <w:proofErr w:type="gramEnd"/>
            <w:r w:rsidRPr="00F03261">
              <w:rPr>
                <w:rFonts w:ascii="Times New Roman" w:hAnsi="Times New Roman"/>
                <w:sz w:val="24"/>
                <w:szCs w:val="24"/>
              </w:rPr>
              <w:t xml:space="preserve"> региональные СМИ. </w:t>
            </w:r>
          </w:p>
          <w:p w:rsidR="00073831" w:rsidRPr="00F03261" w:rsidRDefault="00073831" w:rsidP="00CD301E">
            <w:pPr>
              <w:ind w:firstLine="603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03261">
              <w:rPr>
                <w:rFonts w:ascii="Times New Roman" w:hAnsi="Times New Roman"/>
                <w:sz w:val="24"/>
                <w:szCs w:val="24"/>
              </w:rPr>
              <w:t>Так, в целях реализации задач по внедрению механизмов обратной связи с получателями государственных услуг, институтами гражданского общества, обеспечению информационной открытости власти, антикоррупционной пропаганды и правового воспитания ГКУ НО «Пресс-служба Правительства Нижегородской области» на постоянной основе готовит и размещает в СМИ материалы по вопросам антикоррупционной направленности, в том числе о деятельности комиссии по координации работы по противодействию коррупции в Нижегородской области</w:t>
            </w:r>
            <w:proofErr w:type="gramEnd"/>
            <w:r w:rsidRPr="00F0326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gramStart"/>
            <w:r w:rsidRPr="00F03261">
              <w:rPr>
                <w:rFonts w:ascii="Times New Roman" w:hAnsi="Times New Roman"/>
                <w:sz w:val="24"/>
                <w:szCs w:val="24"/>
              </w:rPr>
              <w:t>оказании</w:t>
            </w:r>
            <w:proofErr w:type="gramEnd"/>
            <w:r w:rsidRPr="00F03261">
              <w:rPr>
                <w:rFonts w:ascii="Times New Roman" w:hAnsi="Times New Roman"/>
                <w:sz w:val="24"/>
                <w:szCs w:val="24"/>
              </w:rPr>
              <w:t xml:space="preserve"> государственных услуг через МФЦ и портал государственных и муниципальных услуг. Кроме того, данная тема освещается в рамках телевизионных передач с участием Губернатора Нижегородской области и членов Правительства Нижегородской области (ТК «Волга», ТК ННТВ, ТС СЕТИ НН), а также при подготовке и распространении в СМИ комментариев экспертов</w:t>
            </w:r>
          </w:p>
        </w:tc>
      </w:tr>
      <w:tr w:rsidR="00073831" w:rsidRPr="00F03261" w:rsidTr="00CD301E">
        <w:tc>
          <w:tcPr>
            <w:tcW w:w="3457" w:type="dxa"/>
          </w:tcPr>
          <w:p w:rsidR="00073831" w:rsidRPr="00F03261" w:rsidRDefault="00073831" w:rsidP="00CD301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03261">
              <w:rPr>
                <w:rFonts w:ascii="Times New Roman" w:hAnsi="Times New Roman"/>
                <w:b/>
                <w:sz w:val="24"/>
                <w:szCs w:val="24"/>
              </w:rPr>
              <w:t>Мероприятие 9.6</w:t>
            </w:r>
          </w:p>
          <w:p w:rsidR="00073831" w:rsidRPr="00F03261" w:rsidRDefault="00073831" w:rsidP="00CD301E">
            <w:pPr>
              <w:rPr>
                <w:rFonts w:ascii="Times New Roman" w:hAnsi="Times New Roman"/>
                <w:sz w:val="24"/>
                <w:szCs w:val="24"/>
              </w:rPr>
            </w:pPr>
            <w:r w:rsidRPr="00F03261">
              <w:rPr>
                <w:rFonts w:ascii="Times New Roman" w:hAnsi="Times New Roman"/>
                <w:sz w:val="24"/>
                <w:szCs w:val="24"/>
              </w:rPr>
              <w:t>Актуализация перечня некоммерческих организаций, имеющих в качестве уставных целей противодействие коррупции</w:t>
            </w:r>
          </w:p>
          <w:p w:rsidR="00073831" w:rsidRPr="00F03261" w:rsidRDefault="00073831" w:rsidP="00CD301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311" w:type="dxa"/>
          </w:tcPr>
          <w:p w:rsidR="00073831" w:rsidRPr="00F03261" w:rsidRDefault="00073831" w:rsidP="00CD301E">
            <w:pPr>
              <w:rPr>
                <w:rFonts w:ascii="Times New Roman" w:hAnsi="Times New Roman"/>
                <w:sz w:val="24"/>
                <w:szCs w:val="24"/>
              </w:rPr>
            </w:pPr>
            <w:r w:rsidRPr="00F03261">
              <w:rPr>
                <w:rFonts w:ascii="Times New Roman" w:hAnsi="Times New Roman"/>
                <w:sz w:val="24"/>
                <w:szCs w:val="24"/>
              </w:rPr>
              <w:t>Министерство внутренней региональной и муниципальной политики Нижегородской области</w:t>
            </w:r>
          </w:p>
        </w:tc>
        <w:tc>
          <w:tcPr>
            <w:tcW w:w="8018" w:type="dxa"/>
          </w:tcPr>
          <w:p w:rsidR="00073831" w:rsidRPr="00F03261" w:rsidRDefault="00073831" w:rsidP="00CD301E">
            <w:pPr>
              <w:ind w:firstLine="60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3261">
              <w:rPr>
                <w:rFonts w:ascii="Times New Roman" w:hAnsi="Times New Roman"/>
                <w:sz w:val="24"/>
                <w:szCs w:val="24"/>
              </w:rPr>
              <w:t>В настоящее время в Нижегородской области зарегистрированы 4 некоммерческие организации, в перечень уставных целей и задач которых входит противодействие коррупции:</w:t>
            </w:r>
          </w:p>
          <w:p w:rsidR="00073831" w:rsidRPr="00F03261" w:rsidRDefault="00073831" w:rsidP="00CD301E">
            <w:pPr>
              <w:ind w:firstLine="60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3261">
              <w:rPr>
                <w:rFonts w:ascii="Times New Roman" w:hAnsi="Times New Roman"/>
                <w:sz w:val="24"/>
                <w:szCs w:val="24"/>
              </w:rPr>
              <w:t>- Нижегородское региональное общественное движение «Комитет по борьбе с коррупцией и преступностью»;</w:t>
            </w:r>
          </w:p>
          <w:p w:rsidR="00073831" w:rsidRPr="00F03261" w:rsidRDefault="00073831" w:rsidP="00CD301E">
            <w:pPr>
              <w:ind w:firstLine="60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3261">
              <w:rPr>
                <w:rFonts w:ascii="Times New Roman" w:hAnsi="Times New Roman"/>
                <w:sz w:val="24"/>
                <w:szCs w:val="24"/>
              </w:rPr>
              <w:t>- Нижегородское региональное отделение Общероссийской общественной организации «Центр противодействия коррупции в органах государственной власти»;</w:t>
            </w:r>
          </w:p>
          <w:p w:rsidR="00073831" w:rsidRPr="00F03261" w:rsidRDefault="00073831" w:rsidP="00CD301E">
            <w:pPr>
              <w:ind w:firstLine="60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3261">
              <w:rPr>
                <w:rFonts w:ascii="Times New Roman" w:hAnsi="Times New Roman"/>
                <w:sz w:val="24"/>
                <w:szCs w:val="24"/>
              </w:rPr>
              <w:t>- Некоммерческое партнерство «Агентство по противодействию коррупции, организованной преступности и терроризму»;</w:t>
            </w:r>
          </w:p>
          <w:p w:rsidR="00073831" w:rsidRPr="00F03261" w:rsidRDefault="00073831" w:rsidP="00CD301E">
            <w:pPr>
              <w:ind w:firstLine="60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3261">
              <w:rPr>
                <w:rFonts w:ascii="Times New Roman" w:hAnsi="Times New Roman"/>
                <w:sz w:val="24"/>
                <w:szCs w:val="24"/>
              </w:rPr>
              <w:lastRenderedPageBreak/>
              <w:t>- Автономная некоммерческая организация «Нижегородский центр общественных процедур «Бизнес против коррупции»</w:t>
            </w:r>
          </w:p>
        </w:tc>
      </w:tr>
      <w:tr w:rsidR="00073831" w:rsidRPr="00F03261" w:rsidTr="00CD301E">
        <w:tc>
          <w:tcPr>
            <w:tcW w:w="3457" w:type="dxa"/>
          </w:tcPr>
          <w:p w:rsidR="00073831" w:rsidRPr="00F03261" w:rsidRDefault="00073831" w:rsidP="00CD301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0326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Мероприятие  9.7</w:t>
            </w:r>
          </w:p>
          <w:p w:rsidR="00073831" w:rsidRPr="00F03261" w:rsidRDefault="00073831" w:rsidP="00CD301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03261">
              <w:rPr>
                <w:rFonts w:ascii="Times New Roman" w:hAnsi="Times New Roman"/>
                <w:sz w:val="24"/>
                <w:szCs w:val="24"/>
              </w:rPr>
              <w:t>Подготовка и опубликование информационн</w:t>
            </w:r>
            <w:proofErr w:type="gramStart"/>
            <w:r w:rsidRPr="00F03261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F03261">
              <w:rPr>
                <w:rFonts w:ascii="Times New Roman" w:hAnsi="Times New Roman"/>
                <w:sz w:val="24"/>
                <w:szCs w:val="24"/>
              </w:rPr>
              <w:t xml:space="preserve"> аналитического обзора об опыте участия общественных организаций в противодействии коррупции (при наличии информации)</w:t>
            </w:r>
          </w:p>
        </w:tc>
        <w:tc>
          <w:tcPr>
            <w:tcW w:w="3311" w:type="dxa"/>
          </w:tcPr>
          <w:p w:rsidR="00073831" w:rsidRPr="00F03261" w:rsidRDefault="00073831" w:rsidP="00CD301E">
            <w:pPr>
              <w:rPr>
                <w:rFonts w:ascii="Times New Roman" w:hAnsi="Times New Roman"/>
                <w:sz w:val="24"/>
                <w:szCs w:val="24"/>
              </w:rPr>
            </w:pPr>
            <w:r w:rsidRPr="00F03261">
              <w:rPr>
                <w:rFonts w:ascii="Times New Roman" w:hAnsi="Times New Roman"/>
                <w:sz w:val="24"/>
                <w:szCs w:val="24"/>
              </w:rPr>
              <w:t>Министерство внутренней региональной и муниципальной политики Нижегородской области</w:t>
            </w:r>
          </w:p>
        </w:tc>
        <w:tc>
          <w:tcPr>
            <w:tcW w:w="8018" w:type="dxa"/>
          </w:tcPr>
          <w:p w:rsidR="00073831" w:rsidRPr="00F03261" w:rsidRDefault="00073831" w:rsidP="00CD301E">
            <w:pPr>
              <w:ind w:firstLine="60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3261">
              <w:rPr>
                <w:rFonts w:ascii="Times New Roman" w:hAnsi="Times New Roman"/>
                <w:sz w:val="24"/>
                <w:szCs w:val="24"/>
              </w:rPr>
              <w:t>В период с 22 января по 8 февраля 2018 г. министерством внутренней региональной и муниципальной политики Нижегородской области проведен конкурсный отбор социально ориентированных некоммерческих организаций на право получения субсидий на реализацию общественно-полезных (социальных) проектов (программ) либо мероприятий за счет средств областного бюджета в 2018 г.</w:t>
            </w:r>
          </w:p>
          <w:p w:rsidR="00073831" w:rsidRPr="00F03261" w:rsidRDefault="00073831" w:rsidP="00CD301E">
            <w:pPr>
              <w:ind w:firstLine="60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3261">
              <w:rPr>
                <w:rFonts w:ascii="Times New Roman" w:hAnsi="Times New Roman"/>
                <w:sz w:val="24"/>
                <w:szCs w:val="24"/>
              </w:rPr>
              <w:t>По итогам заседания конкурсной комиссии от 15 марта 2018 г. среди  некоммерческих организаций Нижегородской области по приоритетному направлению «Формирование в обществе нетерпимости к коррупционному поведению», подавших заявки, победитель не выявлен.</w:t>
            </w:r>
          </w:p>
          <w:p w:rsidR="00073831" w:rsidRPr="00F03261" w:rsidRDefault="00073831" w:rsidP="00CD301E">
            <w:pPr>
              <w:ind w:firstLine="60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3261">
              <w:rPr>
                <w:rFonts w:ascii="Times New Roman" w:hAnsi="Times New Roman"/>
                <w:sz w:val="24"/>
                <w:szCs w:val="24"/>
              </w:rPr>
              <w:t>В 2018 году заявок от некоммерческих организаций для участия в городском конкурсе социальных проектов «</w:t>
            </w:r>
            <w:proofErr w:type="gramStart"/>
            <w:r w:rsidRPr="00F03261">
              <w:rPr>
                <w:rFonts w:ascii="Times New Roman" w:hAnsi="Times New Roman"/>
                <w:sz w:val="24"/>
                <w:szCs w:val="24"/>
              </w:rPr>
              <w:t>Открытый</w:t>
            </w:r>
            <w:proofErr w:type="gramEnd"/>
            <w:r w:rsidRPr="00F03261">
              <w:rPr>
                <w:rFonts w:ascii="Times New Roman" w:hAnsi="Times New Roman"/>
                <w:sz w:val="24"/>
                <w:szCs w:val="24"/>
              </w:rPr>
              <w:t xml:space="preserve"> Нижний» в сфере противодействия коррупции в администрацию города Нижнего Новгорода не поступало </w:t>
            </w:r>
          </w:p>
        </w:tc>
      </w:tr>
      <w:tr w:rsidR="00073831" w:rsidRPr="00F03261" w:rsidTr="00CD301E">
        <w:tc>
          <w:tcPr>
            <w:tcW w:w="3457" w:type="dxa"/>
          </w:tcPr>
          <w:p w:rsidR="00073831" w:rsidRPr="00F03261" w:rsidRDefault="00073831" w:rsidP="00CD301E">
            <w:pPr>
              <w:pStyle w:val="a6"/>
              <w:shd w:val="clear" w:color="auto" w:fill="FFFFFF"/>
              <w:spacing w:before="0" w:beforeAutospacing="0" w:after="0" w:afterAutospacing="0"/>
            </w:pPr>
            <w:r w:rsidRPr="00F03261">
              <w:rPr>
                <w:b/>
                <w:bCs/>
              </w:rPr>
              <w:t>Мероприятие 9.8</w:t>
            </w:r>
          </w:p>
          <w:p w:rsidR="00073831" w:rsidRPr="00F03261" w:rsidRDefault="00073831" w:rsidP="00CD301E">
            <w:pPr>
              <w:pStyle w:val="a6"/>
              <w:shd w:val="clear" w:color="auto" w:fill="FFFFFF"/>
              <w:spacing w:before="0" w:beforeAutospacing="0" w:after="0" w:afterAutospacing="0"/>
            </w:pPr>
            <w:r w:rsidRPr="00F03261">
              <w:t>Разработка и реализация комплекса мер по совершенствованию системы</w:t>
            </w:r>
          </w:p>
          <w:p w:rsidR="00073831" w:rsidRPr="00F03261" w:rsidRDefault="00073831" w:rsidP="00CD301E">
            <w:pPr>
              <w:pStyle w:val="a6"/>
              <w:shd w:val="clear" w:color="auto" w:fill="FFFFFF"/>
              <w:spacing w:before="0" w:beforeAutospacing="0" w:after="0" w:afterAutospacing="0"/>
            </w:pPr>
            <w:r w:rsidRPr="00F03261">
              <w:t>профилактики преступлений</w:t>
            </w:r>
          </w:p>
          <w:p w:rsidR="00073831" w:rsidRPr="00F03261" w:rsidRDefault="00073831" w:rsidP="00CD301E">
            <w:pPr>
              <w:pStyle w:val="a6"/>
              <w:shd w:val="clear" w:color="auto" w:fill="FFFFFF"/>
              <w:spacing w:before="0" w:beforeAutospacing="0" w:after="0" w:afterAutospacing="0"/>
            </w:pPr>
            <w:r w:rsidRPr="00F03261">
              <w:t>коррупционной направленности,</w:t>
            </w:r>
          </w:p>
          <w:p w:rsidR="00073831" w:rsidRPr="00F03261" w:rsidRDefault="00073831" w:rsidP="00CD301E">
            <w:pPr>
              <w:pStyle w:val="a6"/>
              <w:shd w:val="clear" w:color="auto" w:fill="FFFFFF"/>
              <w:spacing w:before="0" w:beforeAutospacing="0" w:after="0" w:afterAutospacing="0"/>
              <w:rPr>
                <w:b/>
              </w:rPr>
            </w:pPr>
            <w:r w:rsidRPr="00F03261">
              <w:t>повышение качества решения задач по выявлению и раскрытию коррупционных преступлений, совершенных в крупном и особо крупном размерах</w:t>
            </w:r>
          </w:p>
        </w:tc>
        <w:tc>
          <w:tcPr>
            <w:tcW w:w="3311" w:type="dxa"/>
          </w:tcPr>
          <w:p w:rsidR="00073831" w:rsidRPr="00F03261" w:rsidRDefault="00073831" w:rsidP="00CD301E">
            <w:pPr>
              <w:rPr>
                <w:rFonts w:ascii="Times New Roman" w:hAnsi="Times New Roman"/>
                <w:sz w:val="24"/>
                <w:szCs w:val="24"/>
              </w:rPr>
            </w:pPr>
            <w:r w:rsidRPr="00F0326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ГУ МВД России по Нижегородской области (по согласованию)</w:t>
            </w:r>
          </w:p>
        </w:tc>
        <w:tc>
          <w:tcPr>
            <w:tcW w:w="8018" w:type="dxa"/>
          </w:tcPr>
          <w:p w:rsidR="00073831" w:rsidRPr="00F03261" w:rsidRDefault="00073831" w:rsidP="00CD301E">
            <w:pPr>
              <w:pStyle w:val="20"/>
              <w:shd w:val="clear" w:color="auto" w:fill="auto"/>
              <w:spacing w:after="0" w:line="240" w:lineRule="auto"/>
              <w:ind w:firstLine="60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03261">
              <w:rPr>
                <w:rFonts w:ascii="Times New Roman" w:hAnsi="Times New Roman" w:cs="Times New Roman"/>
                <w:sz w:val="24"/>
                <w:szCs w:val="24"/>
              </w:rPr>
              <w:t>С учетом необходимости решения задач, определенных Национальным планом противодействия коррупции на 2018 – 2020 годы, в ГУ МВД России по Нижегородской области разработан и реализуется соответствующий плановый документ (План ГУ МВД России по противодействию коррупции на 2018-2020 года от 28.09.2018), в рамках которого проводятся мероприятия по профилактике преступлений коррупционной направленности, повышению качества решения задач по выявлению и раскрытию коррупционных преступлений, совершаемых</w:t>
            </w:r>
            <w:proofErr w:type="gramEnd"/>
            <w:r w:rsidRPr="00F03261">
              <w:rPr>
                <w:rFonts w:ascii="Times New Roman" w:hAnsi="Times New Roman" w:cs="Times New Roman"/>
                <w:sz w:val="24"/>
                <w:szCs w:val="24"/>
              </w:rPr>
              <w:t xml:space="preserve"> в крупном и особо крупном размерах.</w:t>
            </w:r>
          </w:p>
          <w:p w:rsidR="00073831" w:rsidRPr="00F03261" w:rsidRDefault="00073831" w:rsidP="00CD301E">
            <w:pPr>
              <w:pStyle w:val="20"/>
              <w:shd w:val="clear" w:color="auto" w:fill="auto"/>
              <w:spacing w:after="0" w:line="240" w:lineRule="auto"/>
              <w:ind w:firstLine="60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3261">
              <w:rPr>
                <w:rFonts w:ascii="Times New Roman" w:hAnsi="Times New Roman" w:cs="Times New Roman"/>
                <w:sz w:val="24"/>
                <w:szCs w:val="24"/>
              </w:rPr>
              <w:t>Реализуются планы совместных антикоррупционных мероприятий с руководителями территориальных подразделений федеральных органов власти и государственных учреждений, расположенных на территории Нижегородской области (</w:t>
            </w:r>
            <w:proofErr w:type="spellStart"/>
            <w:r w:rsidRPr="00F03261">
              <w:rPr>
                <w:rFonts w:ascii="Times New Roman" w:hAnsi="Times New Roman" w:cs="Times New Roman"/>
                <w:sz w:val="24"/>
                <w:szCs w:val="24"/>
              </w:rPr>
              <w:t>Роспотребнадзор</w:t>
            </w:r>
            <w:proofErr w:type="spellEnd"/>
            <w:r w:rsidRPr="00F03261">
              <w:rPr>
                <w:rFonts w:ascii="Times New Roman" w:hAnsi="Times New Roman" w:cs="Times New Roman"/>
                <w:sz w:val="24"/>
                <w:szCs w:val="24"/>
              </w:rPr>
              <w:t xml:space="preserve">, УФАС, Управление </w:t>
            </w:r>
            <w:proofErr w:type="spellStart"/>
            <w:r w:rsidRPr="00F03261">
              <w:rPr>
                <w:rFonts w:ascii="Times New Roman" w:hAnsi="Times New Roman" w:cs="Times New Roman"/>
                <w:sz w:val="24"/>
                <w:szCs w:val="24"/>
              </w:rPr>
              <w:t>Росреестра</w:t>
            </w:r>
            <w:proofErr w:type="spellEnd"/>
            <w:r w:rsidRPr="00F0326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03261">
              <w:rPr>
                <w:rFonts w:ascii="Times New Roman" w:hAnsi="Times New Roman" w:cs="Times New Roman"/>
                <w:sz w:val="24"/>
                <w:szCs w:val="24"/>
              </w:rPr>
              <w:t>Росимущество</w:t>
            </w:r>
            <w:proofErr w:type="spellEnd"/>
            <w:r w:rsidRPr="00F03261">
              <w:rPr>
                <w:rFonts w:ascii="Times New Roman" w:hAnsi="Times New Roman" w:cs="Times New Roman"/>
                <w:sz w:val="24"/>
                <w:szCs w:val="24"/>
              </w:rPr>
              <w:t xml:space="preserve">, УФНС, Департамент </w:t>
            </w:r>
            <w:proofErr w:type="spellStart"/>
            <w:r w:rsidRPr="00F03261">
              <w:rPr>
                <w:rFonts w:ascii="Times New Roman" w:hAnsi="Times New Roman" w:cs="Times New Roman"/>
                <w:sz w:val="24"/>
                <w:szCs w:val="24"/>
              </w:rPr>
              <w:t>Росприроднадзора</w:t>
            </w:r>
            <w:proofErr w:type="spellEnd"/>
            <w:r w:rsidRPr="00F03261">
              <w:rPr>
                <w:rFonts w:ascii="Times New Roman" w:hAnsi="Times New Roman" w:cs="Times New Roman"/>
                <w:sz w:val="24"/>
                <w:szCs w:val="24"/>
              </w:rPr>
              <w:t xml:space="preserve"> по ПФО, УФССП, Таможенное управление, ПАО «Газпром газораспределение Нижний Новгород»). </w:t>
            </w:r>
          </w:p>
          <w:p w:rsidR="00073831" w:rsidRPr="00F03261" w:rsidRDefault="00073831" w:rsidP="00CD301E">
            <w:pPr>
              <w:pStyle w:val="20"/>
              <w:shd w:val="clear" w:color="auto" w:fill="auto"/>
              <w:spacing w:after="0" w:line="240" w:lineRule="auto"/>
              <w:ind w:firstLine="60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3261">
              <w:rPr>
                <w:rFonts w:ascii="Times New Roman" w:hAnsi="Times New Roman" w:cs="Times New Roman"/>
                <w:sz w:val="24"/>
                <w:szCs w:val="24"/>
              </w:rPr>
              <w:t xml:space="preserve">Для оказания профилактического воздействия на лиц, занимающих должности, подверженные коррупционному риску, во взаимодействии с ОИОС ГУ МВД России осуществлялось информирование общественности </w:t>
            </w:r>
            <w:r w:rsidRPr="00F032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 результатах мероприятий по противодействию коррупции. </w:t>
            </w:r>
          </w:p>
          <w:p w:rsidR="00073831" w:rsidRPr="00F03261" w:rsidRDefault="00073831" w:rsidP="00CD301E">
            <w:pPr>
              <w:pStyle w:val="20"/>
              <w:shd w:val="clear" w:color="auto" w:fill="auto"/>
              <w:spacing w:after="0" w:line="240" w:lineRule="auto"/>
              <w:ind w:firstLine="60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326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Обеспечена наполняемость официального интернет ресурса ГУ МВД России по Нижегородской области информацией о принимаемых мерах по борьбе с коррупцией. За 12 месяцев 2018 г. на тему противодействия коррупции в органах государственной власти в СМИ вышло 950 материалов, из них: в телепрограммах- 104, в радиопрограммах - 189, в печатных изданиях - 157, сайты в информационно-телекоммуникационной сети «Интернет» - 412, социальных сетях и </w:t>
            </w:r>
            <w:proofErr w:type="spellStart"/>
            <w:r w:rsidRPr="00F0326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блого</w:t>
            </w:r>
            <w:proofErr w:type="spellEnd"/>
            <w:r w:rsidRPr="00F0326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-сферах - 88. </w:t>
            </w:r>
          </w:p>
          <w:p w:rsidR="00073831" w:rsidRPr="00F03261" w:rsidRDefault="00073831" w:rsidP="00CD301E">
            <w:pPr>
              <w:ind w:firstLine="603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F03261">
              <w:rPr>
                <w:rFonts w:ascii="Times New Roman" w:hAnsi="Times New Roman"/>
                <w:sz w:val="24"/>
                <w:szCs w:val="24"/>
                <w:lang w:bidi="ru-RU"/>
              </w:rPr>
              <w:t>На официальном сайте ГУ МВД России по Нижегородской области создан раздел ресурса «Нет коррупции!», на котором отражается информация по вышеуказанному направлению деятельности, контактные телефоны оперативных подразделений и телефон горячей линии, рекомендации гражданам о порядке действий при вымогательстве взятки должностным лицом.</w:t>
            </w:r>
          </w:p>
          <w:p w:rsidR="00073831" w:rsidRPr="00F03261" w:rsidRDefault="00073831" w:rsidP="00CD301E">
            <w:pPr>
              <w:ind w:firstLine="60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3261">
              <w:rPr>
                <w:rFonts w:ascii="Times New Roman" w:hAnsi="Times New Roman"/>
                <w:sz w:val="24"/>
                <w:szCs w:val="24"/>
              </w:rPr>
              <w:t xml:space="preserve">В результате проведенных мероприятий по борьбе с преступлениями коррупционной направленности на территории Нижегородской области за 12 месяцев 2018 г. сотрудниками органов внутренних дел выявлено 323 преступления коррупционной направленности. На 14,8% по сравнению с 2017 годом (с 122 до 140) увеличилось количество выявленных преступлений, совершенных в крупном и особо крупном размерах, в 2,3 раза (58 </w:t>
            </w:r>
            <w:proofErr w:type="gramStart"/>
            <w:r w:rsidRPr="00F03261">
              <w:rPr>
                <w:rFonts w:ascii="Times New Roman" w:hAnsi="Times New Roman"/>
                <w:sz w:val="24"/>
                <w:szCs w:val="24"/>
              </w:rPr>
              <w:t>до</w:t>
            </w:r>
            <w:proofErr w:type="gramEnd"/>
            <w:r w:rsidRPr="00F03261">
              <w:rPr>
                <w:rFonts w:ascii="Times New Roman" w:hAnsi="Times New Roman"/>
                <w:sz w:val="24"/>
                <w:szCs w:val="24"/>
              </w:rPr>
              <w:t xml:space="preserve"> 131) - раскрытых.</w:t>
            </w:r>
          </w:p>
          <w:p w:rsidR="00073831" w:rsidRPr="00F03261" w:rsidRDefault="00073831" w:rsidP="00CD301E">
            <w:pPr>
              <w:ind w:firstLine="60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3261">
              <w:rPr>
                <w:rFonts w:ascii="Times New Roman" w:hAnsi="Times New Roman"/>
                <w:sz w:val="24"/>
                <w:szCs w:val="24"/>
              </w:rPr>
              <w:t>Пресечено 53 факта взяточничества, из них 23 - получения взятки (ст. 290 УК РФ), 24 - дачи взятки (ст. 291 УК РФ), 6 - посредничества во взяточничестве (ст. 291.1 УК РФ)</w:t>
            </w:r>
          </w:p>
        </w:tc>
      </w:tr>
      <w:tr w:rsidR="00073831" w:rsidRPr="00F03261" w:rsidTr="00CD301E">
        <w:tc>
          <w:tcPr>
            <w:tcW w:w="3457" w:type="dxa"/>
          </w:tcPr>
          <w:p w:rsidR="00073831" w:rsidRPr="00F03261" w:rsidRDefault="00073831" w:rsidP="00CD301E">
            <w:pPr>
              <w:pStyle w:val="a6"/>
              <w:shd w:val="clear" w:color="auto" w:fill="FFFFFF"/>
              <w:spacing w:before="0" w:beforeAutospacing="0" w:after="0" w:afterAutospacing="0"/>
            </w:pPr>
            <w:r w:rsidRPr="00F03261">
              <w:rPr>
                <w:b/>
                <w:bCs/>
              </w:rPr>
              <w:lastRenderedPageBreak/>
              <w:t>Мероприятие 9.9</w:t>
            </w:r>
          </w:p>
          <w:p w:rsidR="00073831" w:rsidRPr="00F03261" w:rsidRDefault="00073831" w:rsidP="00CD301E">
            <w:pPr>
              <w:pStyle w:val="a6"/>
              <w:shd w:val="clear" w:color="auto" w:fill="FFFFFF"/>
              <w:spacing w:before="0" w:beforeAutospacing="0" w:after="0" w:afterAutospacing="0"/>
              <w:rPr>
                <w:b/>
              </w:rPr>
            </w:pPr>
            <w:r w:rsidRPr="00F03261">
              <w:t>Анализ результатов рассмотрения материалов и расследования уголовных дел о преступлениях коррупционной направленности в целях принятия исчерпывающих мер по устранению причин и условий возникновения коррупционных проявлений</w:t>
            </w:r>
          </w:p>
        </w:tc>
        <w:tc>
          <w:tcPr>
            <w:tcW w:w="3311" w:type="dxa"/>
          </w:tcPr>
          <w:p w:rsidR="00073831" w:rsidRPr="00F03261" w:rsidRDefault="00073831" w:rsidP="00CD301E">
            <w:pPr>
              <w:pStyle w:val="a6"/>
              <w:shd w:val="clear" w:color="auto" w:fill="FFFFFF"/>
              <w:spacing w:before="0" w:beforeAutospacing="0" w:after="0" w:afterAutospacing="0"/>
            </w:pPr>
            <w:r w:rsidRPr="00F03261">
              <w:t>Департамент региональной безопасности Нижегородской области,</w:t>
            </w:r>
          </w:p>
          <w:p w:rsidR="00073831" w:rsidRPr="00F03261" w:rsidRDefault="00073831" w:rsidP="00CD301E">
            <w:pPr>
              <w:pStyle w:val="a6"/>
              <w:shd w:val="clear" w:color="auto" w:fill="FFFFFF"/>
              <w:spacing w:before="0" w:beforeAutospacing="0" w:after="0" w:afterAutospacing="0"/>
            </w:pPr>
            <w:r w:rsidRPr="00F03261">
              <w:t> ГУ МВД России по Нижегородской области (по согласованию)</w:t>
            </w:r>
          </w:p>
          <w:p w:rsidR="00073831" w:rsidRPr="00F03261" w:rsidRDefault="00073831" w:rsidP="00CD301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18" w:type="dxa"/>
          </w:tcPr>
          <w:p w:rsidR="00073831" w:rsidRPr="00F03261" w:rsidRDefault="00073831" w:rsidP="00CD301E">
            <w:pPr>
              <w:ind w:firstLine="60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3261">
              <w:rPr>
                <w:rFonts w:ascii="Times New Roman" w:hAnsi="Times New Roman"/>
                <w:sz w:val="24"/>
                <w:szCs w:val="24"/>
              </w:rPr>
              <w:t xml:space="preserve">В целях совершенствования форм и методов борьбы с коррупцией результаты совместной деятельности органов исполнительной власти и эффективность принимаемых мер рассматриваются на заседаниях комиссии по координации работы по противодействию коррупции в Нижегородской области с участием представителей ГУ МВД России по Нижегородской области </w:t>
            </w:r>
          </w:p>
        </w:tc>
      </w:tr>
      <w:tr w:rsidR="00073831" w:rsidRPr="00F03261" w:rsidTr="00CD301E">
        <w:tc>
          <w:tcPr>
            <w:tcW w:w="3457" w:type="dxa"/>
          </w:tcPr>
          <w:p w:rsidR="00073831" w:rsidRPr="00F03261" w:rsidRDefault="00073831" w:rsidP="00CD301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0326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Мероприятие 9.10</w:t>
            </w:r>
          </w:p>
          <w:p w:rsidR="00073831" w:rsidRPr="00F03261" w:rsidRDefault="00073831" w:rsidP="00CD301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03261">
              <w:rPr>
                <w:rFonts w:ascii="Times New Roman" w:hAnsi="Times New Roman"/>
                <w:sz w:val="24"/>
                <w:szCs w:val="24"/>
              </w:rPr>
              <w:t>Информирование подразделений кадровых служб государственных органов и органов местного самоуправления Нижегородской области о выявленных фактах несоблюдения государственными или муниципальными служащими ограничений и запретов, а также требований, установленных законодательством при прохождении государственной гражданской и муниципальной службы</w:t>
            </w:r>
          </w:p>
        </w:tc>
        <w:tc>
          <w:tcPr>
            <w:tcW w:w="3311" w:type="dxa"/>
          </w:tcPr>
          <w:p w:rsidR="00073831" w:rsidRPr="00F03261" w:rsidRDefault="00073831" w:rsidP="00CD301E">
            <w:pPr>
              <w:pStyle w:val="a6"/>
              <w:shd w:val="clear" w:color="auto" w:fill="FFFFFF"/>
              <w:spacing w:before="0" w:beforeAutospacing="0" w:after="0" w:afterAutospacing="0"/>
            </w:pPr>
            <w:r w:rsidRPr="00F03261">
              <w:t>Департамент региональной безопасности Нижегородской области,</w:t>
            </w:r>
          </w:p>
          <w:p w:rsidR="00073831" w:rsidRPr="00F03261" w:rsidRDefault="00073831" w:rsidP="00CD301E">
            <w:pPr>
              <w:rPr>
                <w:rFonts w:ascii="Times New Roman" w:hAnsi="Times New Roman"/>
                <w:sz w:val="24"/>
                <w:szCs w:val="24"/>
              </w:rPr>
            </w:pPr>
            <w:r w:rsidRPr="00F03261">
              <w:rPr>
                <w:rFonts w:ascii="Times New Roman" w:hAnsi="Times New Roman"/>
                <w:sz w:val="24"/>
                <w:szCs w:val="24"/>
              </w:rPr>
              <w:t xml:space="preserve">департамент государственной  гражданской и </w:t>
            </w:r>
            <w:proofErr w:type="gramStart"/>
            <w:r w:rsidRPr="00F03261">
              <w:rPr>
                <w:rFonts w:ascii="Times New Roman" w:hAnsi="Times New Roman"/>
                <w:sz w:val="24"/>
                <w:szCs w:val="24"/>
              </w:rPr>
              <w:t>муниципальной</w:t>
            </w:r>
            <w:proofErr w:type="gramEnd"/>
            <w:r w:rsidRPr="00F03261">
              <w:rPr>
                <w:rFonts w:ascii="Times New Roman" w:hAnsi="Times New Roman"/>
                <w:sz w:val="24"/>
                <w:szCs w:val="24"/>
              </w:rPr>
              <w:t xml:space="preserve"> службы управления делами Правительства и развития кадрового потенциала Нижегородской области</w:t>
            </w:r>
          </w:p>
        </w:tc>
        <w:tc>
          <w:tcPr>
            <w:tcW w:w="8018" w:type="dxa"/>
          </w:tcPr>
          <w:p w:rsidR="00073831" w:rsidRPr="00F03261" w:rsidRDefault="00073831" w:rsidP="00CD301E">
            <w:pPr>
              <w:ind w:firstLine="603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03261">
              <w:rPr>
                <w:rFonts w:ascii="Times New Roman" w:hAnsi="Times New Roman"/>
                <w:sz w:val="24"/>
                <w:szCs w:val="24"/>
              </w:rPr>
              <w:t>Информирование подразделений кадровых служб органов государственной власти и органов местного самоуправления Нижегородской области о выявленных фактах несоблюдения государственными или муниципальными служащими ограничений и запретов, а также требований, установленных законодательством при прохождении государственной гражданской и муниципальной службы, осуществляется при проведении проверочных мероприятий, проводимых департаментом государственной гражданской и муниципальной службы управления делами Правительства и развития кадрового потенциала Нижегородской области (далее – департамент госслужбы</w:t>
            </w:r>
            <w:proofErr w:type="gramEnd"/>
            <w:r w:rsidRPr="00F03261">
              <w:rPr>
                <w:rFonts w:ascii="Times New Roman" w:hAnsi="Times New Roman"/>
                <w:sz w:val="24"/>
                <w:szCs w:val="24"/>
              </w:rPr>
              <w:t>) на основании анализа сведений о доходах, расходах, об имуществе и обязательствах имущественного характера (далее – сведения о доходах), анкетных данных лиц, замещающих государственные и муниципальные должности, а также должности государственной гражданской и муниципальной службы. В обобщенном виде данная информация регулярно освещается на семинарах для работников кадровых служб указанных органов</w:t>
            </w:r>
          </w:p>
        </w:tc>
      </w:tr>
      <w:tr w:rsidR="00073831" w:rsidRPr="00F03261" w:rsidTr="00CD301E">
        <w:tc>
          <w:tcPr>
            <w:tcW w:w="3457" w:type="dxa"/>
          </w:tcPr>
          <w:p w:rsidR="00073831" w:rsidRPr="00F03261" w:rsidRDefault="00073831" w:rsidP="00CD301E">
            <w:pPr>
              <w:rPr>
                <w:rFonts w:ascii="Times New Roman" w:hAnsi="Times New Roman"/>
                <w:sz w:val="24"/>
                <w:szCs w:val="24"/>
              </w:rPr>
            </w:pPr>
            <w:r w:rsidRPr="00F03261">
              <w:rPr>
                <w:rFonts w:ascii="Times New Roman" w:hAnsi="Times New Roman"/>
                <w:b/>
                <w:sz w:val="24"/>
                <w:szCs w:val="24"/>
              </w:rPr>
              <w:t>Мероприятие 9.11</w:t>
            </w:r>
          </w:p>
          <w:p w:rsidR="00073831" w:rsidRPr="00F03261" w:rsidRDefault="00073831" w:rsidP="00CD301E">
            <w:pPr>
              <w:rPr>
                <w:rFonts w:ascii="Times New Roman" w:hAnsi="Times New Roman"/>
                <w:sz w:val="24"/>
                <w:szCs w:val="24"/>
              </w:rPr>
            </w:pPr>
            <w:r w:rsidRPr="00F03261">
              <w:rPr>
                <w:rFonts w:ascii="Times New Roman" w:hAnsi="Times New Roman"/>
                <w:sz w:val="24"/>
                <w:szCs w:val="24"/>
              </w:rPr>
              <w:t xml:space="preserve">Информирование Губернатора Нижегородской области о состоянии законности </w:t>
            </w:r>
          </w:p>
          <w:p w:rsidR="00073831" w:rsidRPr="00F03261" w:rsidRDefault="00073831" w:rsidP="00CD301E">
            <w:pPr>
              <w:rPr>
                <w:rFonts w:ascii="Times New Roman" w:hAnsi="Times New Roman"/>
                <w:sz w:val="24"/>
                <w:szCs w:val="24"/>
              </w:rPr>
            </w:pPr>
            <w:r w:rsidRPr="00F03261">
              <w:rPr>
                <w:rFonts w:ascii="Times New Roman" w:hAnsi="Times New Roman"/>
                <w:sz w:val="24"/>
                <w:szCs w:val="24"/>
              </w:rPr>
              <w:t>в сфере противодействия коррупции в Нижегородской области</w:t>
            </w:r>
          </w:p>
          <w:p w:rsidR="00073831" w:rsidRPr="00F03261" w:rsidRDefault="00073831" w:rsidP="00CD301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311" w:type="dxa"/>
          </w:tcPr>
          <w:p w:rsidR="00073831" w:rsidRPr="00F03261" w:rsidRDefault="00073831" w:rsidP="00CD301E">
            <w:pPr>
              <w:rPr>
                <w:rFonts w:ascii="Times New Roman" w:hAnsi="Times New Roman"/>
                <w:sz w:val="24"/>
                <w:szCs w:val="24"/>
              </w:rPr>
            </w:pPr>
            <w:r w:rsidRPr="00F03261">
              <w:rPr>
                <w:rFonts w:ascii="Times New Roman" w:hAnsi="Times New Roman"/>
                <w:sz w:val="24"/>
                <w:szCs w:val="24"/>
              </w:rPr>
              <w:t xml:space="preserve">Департамент государственной  гражданской и </w:t>
            </w:r>
            <w:proofErr w:type="gramStart"/>
            <w:r w:rsidRPr="00F03261">
              <w:rPr>
                <w:rFonts w:ascii="Times New Roman" w:hAnsi="Times New Roman"/>
                <w:sz w:val="24"/>
                <w:szCs w:val="24"/>
              </w:rPr>
              <w:t>муниципальной</w:t>
            </w:r>
            <w:proofErr w:type="gramEnd"/>
            <w:r w:rsidRPr="00F03261">
              <w:rPr>
                <w:rFonts w:ascii="Times New Roman" w:hAnsi="Times New Roman"/>
                <w:sz w:val="24"/>
                <w:szCs w:val="24"/>
              </w:rPr>
              <w:t xml:space="preserve"> службы управления делами Правительства и развития кадрового потенциала Нижегородской области</w:t>
            </w:r>
          </w:p>
        </w:tc>
        <w:tc>
          <w:tcPr>
            <w:tcW w:w="8018" w:type="dxa"/>
          </w:tcPr>
          <w:p w:rsidR="00073831" w:rsidRPr="00F03261" w:rsidRDefault="00073831" w:rsidP="00CD301E">
            <w:pPr>
              <w:ind w:firstLine="60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3261">
              <w:rPr>
                <w:rFonts w:ascii="Times New Roman" w:hAnsi="Times New Roman"/>
                <w:sz w:val="24"/>
                <w:szCs w:val="24"/>
              </w:rPr>
              <w:t xml:space="preserve">В целях обеспечения контроля высшим должностным лицом субъекта Российской Федерации за эффективностью работы по профилактике коррупционных и иных правонарушений издано поручение Губернатора Нижегородской области от 28 апреля 2016 г. № Пр-001-25/16-0-0.  </w:t>
            </w:r>
          </w:p>
          <w:p w:rsidR="00073831" w:rsidRPr="00F03261" w:rsidRDefault="00073831" w:rsidP="00CD301E">
            <w:pPr>
              <w:ind w:firstLine="60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3261">
              <w:rPr>
                <w:rFonts w:ascii="Times New Roman" w:hAnsi="Times New Roman"/>
                <w:sz w:val="24"/>
                <w:szCs w:val="24"/>
              </w:rPr>
              <w:t xml:space="preserve">Департаментом госслужбы в рамках исполнения данного поручения ежеквартально направляются письменные отчеты Губернатору Нижегородской области: </w:t>
            </w:r>
          </w:p>
          <w:p w:rsidR="00073831" w:rsidRPr="00F03261" w:rsidRDefault="00073831" w:rsidP="00CD301E">
            <w:pPr>
              <w:ind w:firstLine="60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3261">
              <w:rPr>
                <w:rFonts w:ascii="Times New Roman" w:hAnsi="Times New Roman"/>
                <w:sz w:val="24"/>
                <w:szCs w:val="24"/>
              </w:rPr>
              <w:t xml:space="preserve">- о деятельности органа по профилактике коррупционных и иных правонарушений в части, касающейся обеспечения соблюдения требований к служебному поведению лиц, замещающих государственные должности и должности государственной гражданской службы категории «руководители» в органах исполнительной власти Нижегородской области; </w:t>
            </w:r>
          </w:p>
          <w:p w:rsidR="00073831" w:rsidRPr="00F03261" w:rsidRDefault="00073831" w:rsidP="00CD301E">
            <w:pPr>
              <w:ind w:firstLine="60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3261">
              <w:rPr>
                <w:rFonts w:ascii="Times New Roman" w:hAnsi="Times New Roman"/>
                <w:sz w:val="24"/>
                <w:szCs w:val="24"/>
              </w:rPr>
              <w:t xml:space="preserve">- об организации работы по обеспечению деятельности комиссии по координации работы по противодействию коррупции в Нижегородской области; </w:t>
            </w:r>
          </w:p>
          <w:p w:rsidR="00073831" w:rsidRPr="00F03261" w:rsidRDefault="00073831" w:rsidP="00CD301E">
            <w:pPr>
              <w:ind w:firstLine="60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3261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gramStart"/>
            <w:r w:rsidRPr="00F03261">
              <w:rPr>
                <w:rFonts w:ascii="Times New Roman" w:hAnsi="Times New Roman"/>
                <w:sz w:val="24"/>
                <w:szCs w:val="24"/>
              </w:rPr>
              <w:t xml:space="preserve">об осуществлении контроля за исполнением решений комиссии в </w:t>
            </w:r>
            <w:r w:rsidRPr="00F03261">
              <w:rPr>
                <w:rFonts w:ascii="Times New Roman" w:hAnsi="Times New Roman"/>
                <w:sz w:val="24"/>
                <w:szCs w:val="24"/>
              </w:rPr>
              <w:lastRenderedPageBreak/>
              <w:t>части соблюдения требований к служебному поведению вышеуказанных лиц в органах</w:t>
            </w:r>
            <w:proofErr w:type="gramEnd"/>
            <w:r w:rsidRPr="00F03261">
              <w:rPr>
                <w:rFonts w:ascii="Times New Roman" w:hAnsi="Times New Roman"/>
                <w:sz w:val="24"/>
                <w:szCs w:val="24"/>
              </w:rPr>
              <w:t xml:space="preserve"> исполнительной власти Нижегородской области.</w:t>
            </w:r>
          </w:p>
          <w:p w:rsidR="00073831" w:rsidRPr="00F03261" w:rsidRDefault="00073831" w:rsidP="00CD301E">
            <w:pPr>
              <w:ind w:firstLine="60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3261">
              <w:rPr>
                <w:rFonts w:ascii="Times New Roman" w:hAnsi="Times New Roman"/>
                <w:sz w:val="24"/>
                <w:szCs w:val="24"/>
              </w:rPr>
              <w:t xml:space="preserve">Губернатору Нижегородской области представлены доклады по итогам работы в </w:t>
            </w:r>
            <w:r w:rsidRPr="00F03261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F0326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F03261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F0326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F03261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 w:rsidRPr="00F0326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F03261">
              <w:rPr>
                <w:rFonts w:ascii="Times New Roman" w:hAnsi="Times New Roman"/>
                <w:sz w:val="24"/>
                <w:szCs w:val="24"/>
                <w:lang w:val="en-US"/>
              </w:rPr>
              <w:t>IV</w:t>
            </w:r>
            <w:r w:rsidRPr="00F03261">
              <w:rPr>
                <w:rFonts w:ascii="Times New Roman" w:hAnsi="Times New Roman"/>
                <w:sz w:val="24"/>
                <w:szCs w:val="24"/>
              </w:rPr>
              <w:t xml:space="preserve"> кварталах 2018 г.</w:t>
            </w:r>
          </w:p>
        </w:tc>
      </w:tr>
      <w:tr w:rsidR="00073831" w:rsidRPr="00F03261" w:rsidTr="00CD301E">
        <w:tc>
          <w:tcPr>
            <w:tcW w:w="3457" w:type="dxa"/>
          </w:tcPr>
          <w:p w:rsidR="00073831" w:rsidRPr="00F03261" w:rsidRDefault="00073831" w:rsidP="00CD301E">
            <w:pPr>
              <w:pStyle w:val="a6"/>
              <w:shd w:val="clear" w:color="auto" w:fill="FFFFFF"/>
              <w:spacing w:before="0" w:beforeAutospacing="0" w:after="0" w:afterAutospacing="0"/>
              <w:rPr>
                <w:b/>
                <w:bCs/>
              </w:rPr>
            </w:pPr>
            <w:r w:rsidRPr="00F03261">
              <w:rPr>
                <w:b/>
                <w:bCs/>
              </w:rPr>
              <w:lastRenderedPageBreak/>
              <w:t>Мероприятие 9.12</w:t>
            </w:r>
          </w:p>
          <w:p w:rsidR="00073831" w:rsidRPr="00F03261" w:rsidRDefault="00073831" w:rsidP="00CD301E">
            <w:pPr>
              <w:pStyle w:val="a6"/>
              <w:shd w:val="clear" w:color="auto" w:fill="FFFFFF"/>
              <w:spacing w:before="0" w:beforeAutospacing="0" w:after="0" w:afterAutospacing="0"/>
              <w:rPr>
                <w:b/>
              </w:rPr>
            </w:pPr>
            <w:r w:rsidRPr="00F03261">
              <w:t>Повышение эффективности противодействия коррупции при проведении проверок деятельности заказчиков по осуществлению закупок товаров, работ, услуг для обеспечения государственных и муниципальных нужд Нижегородской области</w:t>
            </w:r>
          </w:p>
        </w:tc>
        <w:tc>
          <w:tcPr>
            <w:tcW w:w="3311" w:type="dxa"/>
          </w:tcPr>
          <w:p w:rsidR="00073831" w:rsidRPr="00F03261" w:rsidRDefault="00073831" w:rsidP="00CD301E">
            <w:pPr>
              <w:rPr>
                <w:rFonts w:ascii="Times New Roman" w:hAnsi="Times New Roman"/>
                <w:sz w:val="24"/>
                <w:szCs w:val="24"/>
              </w:rPr>
            </w:pPr>
            <w:r w:rsidRPr="00F0326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ГУ МВД по Нижегородской области (по согласованию)</w:t>
            </w:r>
          </w:p>
        </w:tc>
        <w:tc>
          <w:tcPr>
            <w:tcW w:w="8018" w:type="dxa"/>
          </w:tcPr>
          <w:p w:rsidR="00073831" w:rsidRPr="00F03261" w:rsidRDefault="00073831" w:rsidP="00CD301E">
            <w:pPr>
              <w:ind w:firstLine="60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3261">
              <w:rPr>
                <w:rFonts w:ascii="Times New Roman" w:hAnsi="Times New Roman"/>
                <w:sz w:val="24"/>
                <w:szCs w:val="24"/>
              </w:rPr>
              <w:t>ГУ МВД России по Нижегородской области предпринимаются меры, направленные на декриминализацию сферы закупок для государственных и муниципальных нужд.</w:t>
            </w:r>
          </w:p>
          <w:p w:rsidR="00073831" w:rsidRPr="00F03261" w:rsidRDefault="00073831" w:rsidP="00CD301E">
            <w:pPr>
              <w:ind w:firstLine="60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3261">
              <w:rPr>
                <w:rFonts w:ascii="Times New Roman" w:hAnsi="Times New Roman"/>
                <w:sz w:val="24"/>
                <w:szCs w:val="24"/>
              </w:rPr>
              <w:t xml:space="preserve">Организовано взаимодействие с Правительством Нижегородской области, контрольно-счётной палатой Нижегородской области, администрацией г. Нижнего Новгорода. </w:t>
            </w:r>
            <w:proofErr w:type="gramStart"/>
            <w:r w:rsidRPr="00F03261">
              <w:rPr>
                <w:rFonts w:ascii="Times New Roman" w:hAnsi="Times New Roman"/>
                <w:sz w:val="24"/>
                <w:szCs w:val="24"/>
              </w:rPr>
              <w:t>Заключено соглашение о порядке взаимодействии с Управлением Федеральной антимонопольной службы по Нижегородской области в сфере контроля размещения заказов для государственных и муниципальных нужд.</w:t>
            </w:r>
            <w:proofErr w:type="gramEnd"/>
          </w:p>
          <w:p w:rsidR="00073831" w:rsidRPr="00F03261" w:rsidRDefault="00073831" w:rsidP="00CD301E">
            <w:pPr>
              <w:ind w:firstLine="60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3261">
              <w:rPr>
                <w:rFonts w:ascii="Times New Roman" w:hAnsi="Times New Roman"/>
                <w:sz w:val="24"/>
                <w:szCs w:val="24"/>
              </w:rPr>
              <w:t xml:space="preserve">Сотрудники </w:t>
            </w:r>
            <w:proofErr w:type="spellStart"/>
            <w:r w:rsidRPr="00F03261">
              <w:rPr>
                <w:rFonts w:ascii="Times New Roman" w:hAnsi="Times New Roman"/>
                <w:sz w:val="24"/>
                <w:szCs w:val="24"/>
              </w:rPr>
              <w:t>УЭБиПК</w:t>
            </w:r>
            <w:proofErr w:type="spellEnd"/>
            <w:r w:rsidRPr="00F03261">
              <w:rPr>
                <w:rFonts w:ascii="Times New Roman" w:hAnsi="Times New Roman"/>
                <w:sz w:val="24"/>
                <w:szCs w:val="24"/>
              </w:rPr>
              <w:t xml:space="preserve"> ГУ МВД России по Нижегородской области были включены в качестве наблюдателей в состав комиссии по проведению конкурсов и аукционов на право заключения государственных контрактов на поставки товаров, выполнение работ, оказание услуг в рамках подготовки к проведению игр Чемпионата мира по футболу 2018 года.</w:t>
            </w:r>
          </w:p>
          <w:p w:rsidR="00073831" w:rsidRPr="00F03261" w:rsidRDefault="00073831" w:rsidP="00CD301E">
            <w:pPr>
              <w:ind w:right="-1" w:firstLine="603"/>
              <w:jc w:val="both"/>
              <w:rPr>
                <w:rFonts w:ascii="Times New Roman" w:hAnsi="Times New Roman"/>
                <w:spacing w:val="-6"/>
                <w:sz w:val="24"/>
                <w:szCs w:val="24"/>
              </w:rPr>
            </w:pPr>
            <w:proofErr w:type="gramStart"/>
            <w:r w:rsidRPr="00F03261">
              <w:rPr>
                <w:rFonts w:ascii="Times New Roman" w:hAnsi="Times New Roman"/>
                <w:spacing w:val="-6"/>
                <w:sz w:val="24"/>
                <w:szCs w:val="24"/>
              </w:rPr>
              <w:t>В целях обеспечения контроля за оперативной обстановкой сотрудники ГУ МВД России по Нижегородской области в качестве наблюдателей принимают участие в работе комиссии по проведению конкурсов и аукционов на право заключения государственных контрактов на поставки товаров, выполнение работ, оказание услуг при проведении конкурсных процедур на сумму более 50 млн. руб. В рамках взаимодействия с Правительством Нижегородской области организовано получение сведений по</w:t>
            </w:r>
            <w:proofErr w:type="gramEnd"/>
            <w:r w:rsidRPr="00F03261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заключенным и исполненным государственным контрактам, на которые выделяются значительные средства из бюджетов всех уровней. Проводится мониторинг полученной информации. </w:t>
            </w:r>
          </w:p>
          <w:p w:rsidR="00073831" w:rsidRPr="00F03261" w:rsidRDefault="00073831" w:rsidP="00CD301E">
            <w:pPr>
              <w:ind w:right="-1" w:firstLine="603"/>
              <w:jc w:val="both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F03261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На основании обращения ГУ МВД России по Нижегородской области контрольно-счетной палатой Нижегородской области в адрес ГУ ежеквартально направляется информация о проведенных проверках и выявленных нарушениях при освоении бюджетных средств, исполнении муниципальных и государственных контрактов.  </w:t>
            </w:r>
          </w:p>
          <w:p w:rsidR="00073831" w:rsidRPr="00F03261" w:rsidRDefault="00073831" w:rsidP="00CD301E">
            <w:pPr>
              <w:ind w:firstLine="60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3261">
              <w:rPr>
                <w:rFonts w:ascii="Times New Roman" w:hAnsi="Times New Roman"/>
                <w:sz w:val="24"/>
                <w:szCs w:val="24"/>
              </w:rPr>
              <w:t xml:space="preserve">В результате принимаемых мер в сфере государственных закупок при </w:t>
            </w:r>
            <w:r w:rsidRPr="00F03261">
              <w:rPr>
                <w:rFonts w:ascii="Times New Roman" w:hAnsi="Times New Roman"/>
                <w:sz w:val="24"/>
                <w:szCs w:val="24"/>
              </w:rPr>
              <w:lastRenderedPageBreak/>
              <w:t>заключении и реализации государственных и муниципальных контрактов выявлено 12 преступлений, из них 2 коррупционной направленности</w:t>
            </w:r>
          </w:p>
        </w:tc>
      </w:tr>
      <w:tr w:rsidR="00073831" w:rsidRPr="00F03261" w:rsidTr="00CD301E">
        <w:tc>
          <w:tcPr>
            <w:tcW w:w="3457" w:type="dxa"/>
          </w:tcPr>
          <w:p w:rsidR="00073831" w:rsidRPr="00F03261" w:rsidRDefault="00073831" w:rsidP="00CD301E">
            <w:pPr>
              <w:rPr>
                <w:rFonts w:ascii="Times New Roman" w:hAnsi="Times New Roman"/>
                <w:sz w:val="24"/>
                <w:szCs w:val="24"/>
              </w:rPr>
            </w:pPr>
            <w:r w:rsidRPr="00F0326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Мероприятие 9.13</w:t>
            </w:r>
          </w:p>
          <w:p w:rsidR="00073831" w:rsidRPr="00F03261" w:rsidRDefault="00073831" w:rsidP="00CD301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03261">
              <w:rPr>
                <w:rFonts w:ascii="Times New Roman" w:hAnsi="Times New Roman"/>
                <w:sz w:val="24"/>
                <w:szCs w:val="24"/>
              </w:rPr>
              <w:t>Проведение анализа причин снижения начальных (максимальных) цен контракта на 25 и более процентов и направление ежемесячной информации по данному вопросу в адрес Губернатора Нижегородской области</w:t>
            </w:r>
          </w:p>
        </w:tc>
        <w:tc>
          <w:tcPr>
            <w:tcW w:w="3311" w:type="dxa"/>
          </w:tcPr>
          <w:p w:rsidR="00073831" w:rsidRPr="00F03261" w:rsidRDefault="00073831" w:rsidP="00CD301E">
            <w:pPr>
              <w:rPr>
                <w:rFonts w:ascii="Times New Roman" w:hAnsi="Times New Roman"/>
                <w:sz w:val="24"/>
                <w:szCs w:val="24"/>
              </w:rPr>
            </w:pPr>
            <w:r w:rsidRPr="00F03261">
              <w:rPr>
                <w:rFonts w:ascii="Times New Roman" w:hAnsi="Times New Roman"/>
                <w:sz w:val="24"/>
                <w:szCs w:val="24"/>
              </w:rPr>
              <w:t>Министерство экономического развития и инвестиций Нижегородской области</w:t>
            </w:r>
          </w:p>
        </w:tc>
        <w:tc>
          <w:tcPr>
            <w:tcW w:w="8018" w:type="dxa"/>
          </w:tcPr>
          <w:p w:rsidR="00073831" w:rsidRPr="00F03261" w:rsidRDefault="00073831" w:rsidP="00CD301E">
            <w:pPr>
              <w:ind w:firstLine="60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3261">
              <w:rPr>
                <w:rFonts w:ascii="Times New Roman" w:hAnsi="Times New Roman"/>
                <w:sz w:val="24"/>
                <w:szCs w:val="24"/>
              </w:rPr>
              <w:t>В отчетном периоде проведено 12 ежемесячных анализов причин снижения начальных (максимальных) цен контракта на 25 и более процентов.</w:t>
            </w:r>
          </w:p>
          <w:p w:rsidR="00073831" w:rsidRPr="00F03261" w:rsidRDefault="00073831" w:rsidP="00CD301E">
            <w:pPr>
              <w:ind w:firstLine="60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3261">
              <w:rPr>
                <w:rFonts w:ascii="Times New Roman" w:hAnsi="Times New Roman"/>
                <w:sz w:val="24"/>
                <w:szCs w:val="24"/>
              </w:rPr>
              <w:t>По результатам в органы исполнительной власти направлено информационное письмо для контроля поставок товаров, работ, услуг по заключенным контрактам</w:t>
            </w:r>
          </w:p>
        </w:tc>
      </w:tr>
      <w:tr w:rsidR="00073831" w:rsidRPr="00F03261" w:rsidTr="00CD301E">
        <w:tc>
          <w:tcPr>
            <w:tcW w:w="3457" w:type="dxa"/>
          </w:tcPr>
          <w:p w:rsidR="00073831" w:rsidRPr="00F03261" w:rsidRDefault="00073831" w:rsidP="00CD301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03261">
              <w:rPr>
                <w:rFonts w:ascii="Times New Roman" w:hAnsi="Times New Roman"/>
                <w:b/>
                <w:sz w:val="24"/>
                <w:szCs w:val="24"/>
              </w:rPr>
              <w:t>Мероприятие 9.14</w:t>
            </w:r>
          </w:p>
          <w:p w:rsidR="00073831" w:rsidRPr="00F03261" w:rsidRDefault="00073831" w:rsidP="00CD301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03261">
              <w:rPr>
                <w:rFonts w:ascii="Times New Roman" w:hAnsi="Times New Roman"/>
                <w:sz w:val="24"/>
                <w:szCs w:val="24"/>
              </w:rPr>
              <w:t>Подготовка бюллетеня  рекомендуемых предельных максимальных цен на товары и услуги, закупаемые для государственных нужд Нижегородской области, нужд государственных учреждений Нижегородской области</w:t>
            </w:r>
          </w:p>
        </w:tc>
        <w:tc>
          <w:tcPr>
            <w:tcW w:w="3311" w:type="dxa"/>
          </w:tcPr>
          <w:p w:rsidR="00073831" w:rsidRPr="00F03261" w:rsidRDefault="00073831" w:rsidP="00CD301E">
            <w:pPr>
              <w:rPr>
                <w:rFonts w:ascii="Times New Roman" w:hAnsi="Times New Roman"/>
                <w:sz w:val="24"/>
                <w:szCs w:val="24"/>
              </w:rPr>
            </w:pPr>
            <w:r w:rsidRPr="00F03261">
              <w:rPr>
                <w:rFonts w:ascii="Times New Roman" w:hAnsi="Times New Roman"/>
                <w:sz w:val="24"/>
                <w:szCs w:val="24"/>
              </w:rPr>
              <w:t>Министерство экономического развития и инвестиций Нижегородской области</w:t>
            </w:r>
          </w:p>
        </w:tc>
        <w:tc>
          <w:tcPr>
            <w:tcW w:w="8018" w:type="dxa"/>
          </w:tcPr>
          <w:p w:rsidR="00073831" w:rsidRPr="00F03261" w:rsidRDefault="00073831" w:rsidP="00CD301E">
            <w:pPr>
              <w:ind w:firstLine="60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3261">
              <w:rPr>
                <w:rFonts w:ascii="Times New Roman" w:hAnsi="Times New Roman"/>
                <w:sz w:val="24"/>
                <w:szCs w:val="24"/>
              </w:rPr>
              <w:t>Подготовлено 12 бюллетеней рекомендуемых предельных максимальных цен на товары и услуги, закупаемые для государственных нужд Нижегородской области, нужд государственных учреждений Нижегородской области</w:t>
            </w:r>
          </w:p>
          <w:p w:rsidR="00073831" w:rsidRPr="00F03261" w:rsidRDefault="00073831" w:rsidP="00CD301E">
            <w:pPr>
              <w:ind w:firstLine="60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3831" w:rsidRPr="00F03261" w:rsidTr="00CD301E">
        <w:tc>
          <w:tcPr>
            <w:tcW w:w="3457" w:type="dxa"/>
          </w:tcPr>
          <w:p w:rsidR="00073831" w:rsidRPr="00F03261" w:rsidRDefault="00073831" w:rsidP="00CD301E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03261">
              <w:rPr>
                <w:rFonts w:ascii="Times New Roman" w:hAnsi="Times New Roman"/>
                <w:b/>
                <w:bCs/>
                <w:sz w:val="24"/>
                <w:szCs w:val="24"/>
              </w:rPr>
              <w:t>Мероприятие 9.15</w:t>
            </w:r>
          </w:p>
          <w:p w:rsidR="00073831" w:rsidRPr="00F03261" w:rsidRDefault="00073831" w:rsidP="00CD301E">
            <w:pPr>
              <w:rPr>
                <w:rFonts w:ascii="Times New Roman" w:hAnsi="Times New Roman"/>
                <w:sz w:val="24"/>
                <w:szCs w:val="24"/>
              </w:rPr>
            </w:pPr>
            <w:r w:rsidRPr="00F03261">
              <w:rPr>
                <w:rFonts w:ascii="Times New Roman" w:hAnsi="Times New Roman"/>
                <w:sz w:val="24"/>
                <w:szCs w:val="24"/>
              </w:rPr>
              <w:t xml:space="preserve">Организация работы по выявлению и устранению причин и условий, способствующих возникновению конфликта интересов, а также неисполнения обязанностей, установленных в целях противодействия коррупции в органах исполнительной власти и органах местного самоуправления Нижегородской области. Принятие мер по повышению </w:t>
            </w:r>
            <w:r w:rsidRPr="00F0326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эффективности </w:t>
            </w:r>
            <w:proofErr w:type="gramStart"/>
            <w:r w:rsidRPr="00F03261">
              <w:rPr>
                <w:rFonts w:ascii="Times New Roman" w:hAnsi="Times New Roman"/>
                <w:sz w:val="24"/>
                <w:szCs w:val="24"/>
              </w:rPr>
              <w:t>контроля за</w:t>
            </w:r>
            <w:proofErr w:type="gramEnd"/>
            <w:r w:rsidRPr="00F03261">
              <w:rPr>
                <w:rFonts w:ascii="Times New Roman" w:hAnsi="Times New Roman"/>
                <w:sz w:val="24"/>
                <w:szCs w:val="24"/>
              </w:rPr>
              <w:t xml:space="preserve"> соблюдением лицами, замещающими государственные и муниципальные должности, должности государственной гражданской и муниципальной службы Нижегородской области, требований законодательства Российской Федерации о противодействии коррупции, в том числе касающихся предотвращения и урегулирования конфликта интересов, а также за привлечением таких лиц к ответственности в случае их несоблюдения</w:t>
            </w:r>
          </w:p>
        </w:tc>
        <w:tc>
          <w:tcPr>
            <w:tcW w:w="3311" w:type="dxa"/>
          </w:tcPr>
          <w:p w:rsidR="00073831" w:rsidRPr="00F03261" w:rsidRDefault="00073831" w:rsidP="00CD301E">
            <w:pPr>
              <w:rPr>
                <w:rFonts w:ascii="Times New Roman" w:hAnsi="Times New Roman"/>
                <w:sz w:val="24"/>
                <w:szCs w:val="24"/>
              </w:rPr>
            </w:pPr>
            <w:r w:rsidRPr="00F03261">
              <w:rPr>
                <w:rFonts w:ascii="Times New Roman" w:hAnsi="Times New Roman"/>
                <w:sz w:val="24"/>
                <w:szCs w:val="24"/>
              </w:rPr>
              <w:lastRenderedPageBreak/>
              <w:t>Департамент государственной гражданской и муниципальной службы управления делами Правительства и развития кадрового потенциала Нижегородской области, органы исполнительной власти Нижегородской области, органы местного самоуправления (при условии участия в Программе)</w:t>
            </w:r>
          </w:p>
        </w:tc>
        <w:tc>
          <w:tcPr>
            <w:tcW w:w="8018" w:type="dxa"/>
          </w:tcPr>
          <w:p w:rsidR="00073831" w:rsidRPr="00F03261" w:rsidRDefault="00073831" w:rsidP="00CD301E">
            <w:pPr>
              <w:tabs>
                <w:tab w:val="left" w:pos="0"/>
              </w:tabs>
              <w:ind w:firstLine="60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3261">
              <w:rPr>
                <w:rFonts w:ascii="Times New Roman" w:hAnsi="Times New Roman"/>
                <w:sz w:val="24"/>
                <w:szCs w:val="24"/>
              </w:rPr>
              <w:t>В целях предотвращения и своевременного урегулирования конфликта интересов департаментом госслужбы проведен анализ анкет и трудовых книжек 100 граждан, назначенных на государственные должности или должности государственной гражданской службы, на предмет выявления родственных связей, периодов трудовой деятельности в подведомственных организациях, наличия долей участия в коммерческих организациях и т.д. В случаях выявления ситуаций, предполагающих возможное возникновение конфликта интересов, принимались незамедлительные меры по написанию соответствующих уведомлений работодателю и дальнейшему его урегулированию.</w:t>
            </w:r>
          </w:p>
          <w:p w:rsidR="00073831" w:rsidRPr="00F03261" w:rsidRDefault="00073831" w:rsidP="00CD301E">
            <w:pPr>
              <w:ind w:firstLine="60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3261">
              <w:rPr>
                <w:rFonts w:ascii="Times New Roman" w:hAnsi="Times New Roman"/>
                <w:sz w:val="24"/>
                <w:szCs w:val="24"/>
              </w:rPr>
              <w:t xml:space="preserve">Также осуществлялась регистрация уведомлений лиц, замещающих должности руководителей органов исполнительной власти Нижегородской области и их заместителей, государственных гражданских служащих органов исполнительной власти Нижегородской области, находящихся на кадровом обслуживании в департаменте госслужбы, о возможном </w:t>
            </w:r>
            <w:r w:rsidRPr="00F0326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возникновении конфликта интересов. В отчетном периоде поступило 15 уведомлений, в </w:t>
            </w:r>
            <w:proofErr w:type="gramStart"/>
            <w:r w:rsidRPr="00F03261">
              <w:rPr>
                <w:rFonts w:ascii="Times New Roman" w:hAnsi="Times New Roman"/>
                <w:sz w:val="24"/>
                <w:szCs w:val="24"/>
              </w:rPr>
              <w:t>связи</w:t>
            </w:r>
            <w:proofErr w:type="gramEnd"/>
            <w:r w:rsidRPr="00F03261">
              <w:rPr>
                <w:rFonts w:ascii="Times New Roman" w:hAnsi="Times New Roman"/>
                <w:sz w:val="24"/>
                <w:szCs w:val="24"/>
              </w:rPr>
              <w:t xml:space="preserve"> с чем в целях урегулирования сложившихся ситуаций изданы соответствующие поручения Губернатора Нижегородской области.</w:t>
            </w:r>
          </w:p>
          <w:p w:rsidR="00073831" w:rsidRPr="00F03261" w:rsidRDefault="00073831" w:rsidP="00CD301E">
            <w:pPr>
              <w:ind w:firstLine="60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3261">
              <w:rPr>
                <w:rFonts w:ascii="Times New Roman" w:hAnsi="Times New Roman"/>
                <w:sz w:val="24"/>
                <w:szCs w:val="24"/>
              </w:rPr>
              <w:t xml:space="preserve">В рамках осуществления контроля исполнения указанных поручений департамент госслужбы осуществляет анализ представленных органами исполнительной власти копий правовых актов, должностных регламентов и иных документов, подтверждающих принятие необходимых мер. </w:t>
            </w:r>
          </w:p>
          <w:p w:rsidR="00073831" w:rsidRPr="00F03261" w:rsidRDefault="00073831" w:rsidP="00CD301E">
            <w:pPr>
              <w:ind w:firstLine="60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3261">
              <w:rPr>
                <w:rFonts w:ascii="Times New Roman" w:hAnsi="Times New Roman"/>
                <w:sz w:val="24"/>
                <w:szCs w:val="24"/>
              </w:rPr>
              <w:t xml:space="preserve">Всего в подразделения кадровых служб по профилактике коррупционных правонарушений органов исполнительной власти Нижегородской области поступило 64 уведомления государственных гражданских служащих о возможном возникновении конфликта интересов. Во всех случаях приняты соответствующие меры в целях предотвращения или урегулирования конфликта интересов.  </w:t>
            </w:r>
          </w:p>
          <w:p w:rsidR="00073831" w:rsidRPr="00F03261" w:rsidRDefault="00073831" w:rsidP="00CD301E">
            <w:pPr>
              <w:ind w:firstLine="60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3261">
              <w:rPr>
                <w:rFonts w:ascii="Times New Roman" w:hAnsi="Times New Roman"/>
                <w:sz w:val="24"/>
                <w:szCs w:val="24"/>
              </w:rPr>
              <w:t xml:space="preserve">С целью </w:t>
            </w:r>
            <w:proofErr w:type="gramStart"/>
            <w:r w:rsidRPr="00F03261">
              <w:rPr>
                <w:rFonts w:ascii="Times New Roman" w:hAnsi="Times New Roman"/>
                <w:sz w:val="24"/>
                <w:szCs w:val="24"/>
              </w:rPr>
              <w:t>предотвращения возможности возникновения конфликта интересов</w:t>
            </w:r>
            <w:proofErr w:type="gramEnd"/>
            <w:r w:rsidRPr="00F03261">
              <w:rPr>
                <w:rFonts w:ascii="Times New Roman" w:hAnsi="Times New Roman"/>
                <w:sz w:val="24"/>
                <w:szCs w:val="24"/>
              </w:rPr>
              <w:t xml:space="preserve"> департаментом госслужбы ведется регистрация уведомлений лиц вышеуказанной категории о намерении осуществлять иную оплачиваемую деятельность. В 2018 году зарегистрировано 16 соответствующих уведомлений. В органах исполнительной власти Нижегородской области – 220.</w:t>
            </w:r>
          </w:p>
          <w:p w:rsidR="00073831" w:rsidRPr="00F03261" w:rsidRDefault="00073831" w:rsidP="00CD301E">
            <w:pPr>
              <w:ind w:firstLine="603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03261">
              <w:rPr>
                <w:rFonts w:ascii="Times New Roman" w:hAnsi="Times New Roman"/>
                <w:sz w:val="24"/>
                <w:szCs w:val="24"/>
              </w:rPr>
              <w:t>Кроме того, департаментом госслужбы подготовлены мотивированные заключения на 47 уведомлений организаций о трудоустройстве граждан, ранее замещавших государственные должности, должности руководителей и заместителей руководителей органов исполнительной власти Нижегородской области, а также должности государственной гражданской службы в органах исполнительной власти Нижегородской области, находящихся на кадровом обслуживании в департаменте госслужбы, и 2 обращения граждан указанной категории о даче согласия на трудоустройство в организации</w:t>
            </w:r>
            <w:proofErr w:type="gramEnd"/>
            <w:r w:rsidRPr="00F03261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073831" w:rsidRPr="00F03261" w:rsidRDefault="00073831" w:rsidP="00CD301E">
            <w:pPr>
              <w:ind w:firstLine="60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3261">
              <w:rPr>
                <w:rFonts w:ascii="Times New Roman" w:hAnsi="Times New Roman"/>
                <w:sz w:val="24"/>
                <w:szCs w:val="24"/>
              </w:rPr>
              <w:t xml:space="preserve">Во всех случаях (за исключением одного) рассмотрение данных вопросов комиссиями по соблюдению требований к служебному поведению государственных гражданских служащих и урегулированию конфликта интересов не требовалось. Обращение гражданина, ранее замещавшего должность заместителя руководителя органа исполнительной власти Нижегородской области о даче согласия на трудоустройство в организации, в отношении которой он осуществлял функции </w:t>
            </w:r>
            <w:r w:rsidRPr="00F0326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государственного управления, было рассмотрено на заседании высшей комиссии </w:t>
            </w:r>
            <w:r w:rsidRPr="00F0326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 соблюдению требований к служебному поведению государственных гражданских служащих Нижегородской области и урегулированию конфликта интересов. По решению комиссии государственному гражданскому служащему</w:t>
            </w:r>
            <w:r w:rsidRPr="00F03261">
              <w:rPr>
                <w:rFonts w:ascii="Times New Roman" w:hAnsi="Times New Roman"/>
                <w:sz w:val="24"/>
                <w:szCs w:val="24"/>
              </w:rPr>
              <w:t xml:space="preserve"> дано соответствующее согласие.</w:t>
            </w:r>
          </w:p>
          <w:p w:rsidR="00073831" w:rsidRPr="00F03261" w:rsidRDefault="00073831" w:rsidP="00CD301E">
            <w:pPr>
              <w:ind w:firstLine="60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3261">
              <w:rPr>
                <w:rFonts w:ascii="Times New Roman" w:hAnsi="Times New Roman"/>
                <w:sz w:val="24"/>
                <w:szCs w:val="24"/>
              </w:rPr>
              <w:t xml:space="preserve">Соблюдение гражданскими и муниципальными служащими установленных запретов и ограничений, порядка урегулирования конфликта интересов изучается в рамках ознакомления с состоянием работы по профилактике коррупционных правонарушений в органах исполнительной власти и в органах местного самоуправления в соответствии с утвержденным планом. </w:t>
            </w:r>
          </w:p>
          <w:p w:rsidR="00073831" w:rsidRPr="00F03261" w:rsidRDefault="00073831" w:rsidP="00CD301E">
            <w:pPr>
              <w:ind w:firstLine="60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3261">
              <w:rPr>
                <w:rFonts w:ascii="Times New Roman" w:hAnsi="Times New Roman"/>
                <w:sz w:val="24"/>
                <w:szCs w:val="24"/>
              </w:rPr>
              <w:t>В течение 2018 года органами исполнительной власти Нижегородской области проведено 29 проверок соблюдения служащими установленных ограничений и запретов, а также требований о предотвращении или урегулировании конфликта интересов. В 17 случаях установлены факты несоблюдения ограничений и запретов, в 4 – требований о предотвращении или урегулировании конфликта интересов. 2 гражданских служащих привлечены к дисциплинарной ответственности.</w:t>
            </w:r>
          </w:p>
          <w:p w:rsidR="00073831" w:rsidRPr="00F03261" w:rsidRDefault="00073831" w:rsidP="00CD301E">
            <w:pPr>
              <w:ind w:firstLine="60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3261">
              <w:rPr>
                <w:rFonts w:ascii="Times New Roman" w:hAnsi="Times New Roman"/>
                <w:sz w:val="24"/>
                <w:szCs w:val="24"/>
              </w:rPr>
              <w:t>Департаментом госслужбы проведено:</w:t>
            </w:r>
          </w:p>
          <w:p w:rsidR="00073831" w:rsidRPr="00F03261" w:rsidRDefault="00073831" w:rsidP="00CD301E">
            <w:pPr>
              <w:ind w:firstLine="60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3261">
              <w:rPr>
                <w:rFonts w:ascii="Times New Roman" w:hAnsi="Times New Roman"/>
                <w:sz w:val="24"/>
                <w:szCs w:val="24"/>
              </w:rPr>
              <w:t>- 2 проверки соблюдения лицами, замещающими государственные должности Нижегородской области, требований о предотвращении и урегулировании конфликта интересов. Материалы одной из проверок рассмотрены на заседании комиссии по координации работы по противодействию коррупции в Нижегородской области. Нарушения требований законодательства указанными лицами не установлены;</w:t>
            </w:r>
          </w:p>
          <w:p w:rsidR="00073831" w:rsidRPr="00F03261" w:rsidRDefault="00073831" w:rsidP="00CD301E">
            <w:pPr>
              <w:ind w:firstLine="60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3261">
              <w:rPr>
                <w:rFonts w:ascii="Times New Roman" w:hAnsi="Times New Roman"/>
                <w:sz w:val="24"/>
                <w:szCs w:val="24"/>
              </w:rPr>
              <w:t xml:space="preserve">- 2 проверки соблюдения требований к служебному поведению в отношении лица, замещающего государственную должность Нижегородской области, и заместителя руководителя органа исполнительной власти области. </w:t>
            </w:r>
          </w:p>
          <w:p w:rsidR="00073831" w:rsidRPr="00F03261" w:rsidRDefault="00073831" w:rsidP="00CD301E">
            <w:pPr>
              <w:ind w:firstLine="60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3261">
              <w:rPr>
                <w:rFonts w:ascii="Times New Roman" w:hAnsi="Times New Roman"/>
                <w:sz w:val="24"/>
                <w:szCs w:val="24"/>
              </w:rPr>
              <w:t xml:space="preserve">Установлено, что государственный служащий, замещающий должность заместителя руководителя органа исполнительной власти Нижегородской области, не исполнил обязанность уведомить представителя нанимателя о намерении осуществлять иную оплачиваемую работу. Материалы данной проверки рассмотрены на заседании высшей </w:t>
            </w:r>
            <w:r w:rsidRPr="00F03261">
              <w:rPr>
                <w:rFonts w:ascii="Times New Roman" w:hAnsi="Times New Roman"/>
                <w:sz w:val="24"/>
                <w:szCs w:val="24"/>
              </w:rPr>
              <w:lastRenderedPageBreak/>
              <w:t>комиссии по соблюдению требований к служебному поведению государственных гражданских служащих Нижегородской области и урегулированию конфликта интересов. В соответствии с рекомендациями комиссии Губернатор Нижегородской области объявил служащему  замечание.</w:t>
            </w:r>
          </w:p>
          <w:p w:rsidR="00073831" w:rsidRPr="00F03261" w:rsidRDefault="00073831" w:rsidP="00CD301E">
            <w:pPr>
              <w:ind w:firstLine="60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3261">
              <w:rPr>
                <w:rFonts w:ascii="Times New Roman" w:hAnsi="Times New Roman"/>
                <w:sz w:val="24"/>
                <w:szCs w:val="24"/>
              </w:rPr>
              <w:t xml:space="preserve">В отношении лица, замещающего государственную должность, нарушений не установлено </w:t>
            </w:r>
          </w:p>
        </w:tc>
      </w:tr>
      <w:tr w:rsidR="00073831" w:rsidRPr="00F03261" w:rsidTr="00CD301E">
        <w:tc>
          <w:tcPr>
            <w:tcW w:w="3457" w:type="dxa"/>
          </w:tcPr>
          <w:p w:rsidR="00073831" w:rsidRPr="00F03261" w:rsidRDefault="00073831" w:rsidP="00CD301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0326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Мероприятие 9.16 </w:t>
            </w:r>
          </w:p>
          <w:p w:rsidR="00073831" w:rsidRPr="00F03261" w:rsidRDefault="00073831" w:rsidP="00CD301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03261">
              <w:rPr>
                <w:rFonts w:ascii="Times New Roman" w:hAnsi="Times New Roman"/>
                <w:sz w:val="24"/>
                <w:szCs w:val="24"/>
              </w:rPr>
              <w:t>Ежегодное проведение оценки коррупционных рисков, возникающих при реализации функций органов исполнительной власти Нижегородской области, и внесение уточнений в перечни должностей государственной службы, замещение которых связано с коррупционными рисками</w:t>
            </w:r>
          </w:p>
        </w:tc>
        <w:tc>
          <w:tcPr>
            <w:tcW w:w="3311" w:type="dxa"/>
          </w:tcPr>
          <w:p w:rsidR="00073831" w:rsidRPr="00F03261" w:rsidRDefault="00073831" w:rsidP="00CD301E">
            <w:pPr>
              <w:rPr>
                <w:rFonts w:ascii="Times New Roman" w:hAnsi="Times New Roman"/>
                <w:sz w:val="24"/>
                <w:szCs w:val="24"/>
              </w:rPr>
            </w:pPr>
            <w:r w:rsidRPr="00F03261">
              <w:rPr>
                <w:rFonts w:ascii="Times New Roman" w:hAnsi="Times New Roman"/>
                <w:bCs/>
                <w:sz w:val="24"/>
                <w:szCs w:val="24"/>
              </w:rPr>
              <w:t>Органы исполнительной власти Нижегородской области</w:t>
            </w:r>
          </w:p>
        </w:tc>
        <w:tc>
          <w:tcPr>
            <w:tcW w:w="8018" w:type="dxa"/>
          </w:tcPr>
          <w:p w:rsidR="00073831" w:rsidRPr="00F03261" w:rsidRDefault="00073831" w:rsidP="00CD301E">
            <w:pPr>
              <w:ind w:firstLine="60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3261">
              <w:rPr>
                <w:rFonts w:ascii="Times New Roman" w:hAnsi="Times New Roman"/>
                <w:sz w:val="24"/>
                <w:szCs w:val="24"/>
              </w:rPr>
              <w:t xml:space="preserve">Оценка коррупционных рисков, возникающих при реализации функций органов исполнительной власти Нижегородской области, проводится на постоянной основе. Внесение уточнений в перечни должностей государственной гражданской службы Нижегородской области, замещение которых связано с коррупционными рисками (далее – перечни должностей), производится в связи со сменой структуры органов исполнительной власти Нижегородской области, их штатного расписания, а также изменениями должностных обязанностей гражданских служащих. </w:t>
            </w:r>
          </w:p>
          <w:p w:rsidR="00073831" w:rsidRPr="00F03261" w:rsidRDefault="00073831" w:rsidP="00CD301E">
            <w:pPr>
              <w:tabs>
                <w:tab w:val="left" w:pos="0"/>
              </w:tabs>
              <w:ind w:firstLine="60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3261">
              <w:rPr>
                <w:rFonts w:ascii="Times New Roman" w:hAnsi="Times New Roman"/>
                <w:bCs/>
                <w:sz w:val="24"/>
                <w:szCs w:val="24"/>
              </w:rPr>
              <w:t>В 2018 году внесены изменения в перечни должностей государственной гражданской службы с коррупционными рисками 19 государственных органов Нижегородской области и 13 органов местного самоуправления</w:t>
            </w:r>
          </w:p>
        </w:tc>
      </w:tr>
      <w:tr w:rsidR="00073831" w:rsidRPr="00F03261" w:rsidTr="00CD301E">
        <w:tc>
          <w:tcPr>
            <w:tcW w:w="3457" w:type="dxa"/>
          </w:tcPr>
          <w:p w:rsidR="00073831" w:rsidRPr="00F03261" w:rsidRDefault="00073831" w:rsidP="00CD301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03261">
              <w:rPr>
                <w:rFonts w:ascii="Times New Roman" w:hAnsi="Times New Roman"/>
                <w:b/>
                <w:sz w:val="24"/>
                <w:szCs w:val="24"/>
              </w:rPr>
              <w:t>Мероприятие 9.17</w:t>
            </w:r>
          </w:p>
          <w:p w:rsidR="00073831" w:rsidRPr="00F03261" w:rsidRDefault="00073831" w:rsidP="00CD301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F03261">
              <w:rPr>
                <w:rFonts w:ascii="Times New Roman" w:hAnsi="Times New Roman"/>
                <w:sz w:val="24"/>
                <w:szCs w:val="24"/>
              </w:rPr>
              <w:t>Обеспечение участия специалистов департамента региональной безопасности Нижегородской области в заседаниях конкурсных и аукционных комиссий при организации закупок свыше 50 млн. рублей</w:t>
            </w:r>
            <w:proofErr w:type="gramEnd"/>
          </w:p>
        </w:tc>
        <w:tc>
          <w:tcPr>
            <w:tcW w:w="3311" w:type="dxa"/>
          </w:tcPr>
          <w:p w:rsidR="00073831" w:rsidRPr="00F03261" w:rsidRDefault="00073831" w:rsidP="00CD301E">
            <w:pPr>
              <w:rPr>
                <w:rFonts w:ascii="Times New Roman" w:hAnsi="Times New Roman"/>
                <w:sz w:val="24"/>
                <w:szCs w:val="24"/>
              </w:rPr>
            </w:pPr>
            <w:r w:rsidRPr="00F03261">
              <w:rPr>
                <w:rFonts w:ascii="Times New Roman" w:hAnsi="Times New Roman"/>
                <w:sz w:val="24"/>
                <w:szCs w:val="24"/>
              </w:rPr>
              <w:t xml:space="preserve">Министерство экономического развития и инвестиций Нижегородской области, </w:t>
            </w:r>
          </w:p>
          <w:p w:rsidR="00073831" w:rsidRPr="00F03261" w:rsidRDefault="00073831" w:rsidP="00CD301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03261">
              <w:rPr>
                <w:rFonts w:ascii="Times New Roman" w:hAnsi="Times New Roman"/>
                <w:sz w:val="24"/>
                <w:szCs w:val="24"/>
              </w:rPr>
              <w:t xml:space="preserve">департамент </w:t>
            </w:r>
            <w:proofErr w:type="gramStart"/>
            <w:r w:rsidRPr="00F03261">
              <w:rPr>
                <w:rFonts w:ascii="Times New Roman" w:hAnsi="Times New Roman"/>
                <w:sz w:val="24"/>
                <w:szCs w:val="24"/>
              </w:rPr>
              <w:t>региональной</w:t>
            </w:r>
            <w:proofErr w:type="gramEnd"/>
            <w:r w:rsidRPr="00F03261">
              <w:rPr>
                <w:rFonts w:ascii="Times New Roman" w:hAnsi="Times New Roman"/>
                <w:sz w:val="24"/>
                <w:szCs w:val="24"/>
              </w:rPr>
              <w:t xml:space="preserve"> безопасности Нижегородской области</w:t>
            </w:r>
          </w:p>
        </w:tc>
        <w:tc>
          <w:tcPr>
            <w:tcW w:w="8018" w:type="dxa"/>
          </w:tcPr>
          <w:p w:rsidR="00073831" w:rsidRPr="00F03261" w:rsidRDefault="00073831" w:rsidP="00CD301E">
            <w:pPr>
              <w:ind w:firstLine="603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03261">
              <w:rPr>
                <w:rFonts w:ascii="Times New Roman" w:hAnsi="Times New Roman"/>
                <w:sz w:val="24"/>
                <w:szCs w:val="24"/>
              </w:rPr>
              <w:t xml:space="preserve">В отчетном периоде представители департамента региональной безопасности Нижегородской области участвовали в 32 заседаниях конкурсных и аукционных комиссий при организации закупок на сумму свыше 50 млн. рублей </w:t>
            </w:r>
            <w:proofErr w:type="gramEnd"/>
          </w:p>
          <w:p w:rsidR="00073831" w:rsidRPr="00F03261" w:rsidRDefault="00073831" w:rsidP="00CD301E">
            <w:pPr>
              <w:ind w:firstLine="60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73831" w:rsidRPr="00F03261" w:rsidTr="00CD301E">
        <w:tc>
          <w:tcPr>
            <w:tcW w:w="3457" w:type="dxa"/>
          </w:tcPr>
          <w:p w:rsidR="00073831" w:rsidRPr="00F03261" w:rsidRDefault="00073831" w:rsidP="00CD301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03261">
              <w:rPr>
                <w:rFonts w:ascii="Times New Roman" w:hAnsi="Times New Roman"/>
                <w:b/>
                <w:sz w:val="24"/>
                <w:szCs w:val="24"/>
              </w:rPr>
              <w:t>Мероприятие 9.18</w:t>
            </w:r>
          </w:p>
          <w:p w:rsidR="00073831" w:rsidRPr="00F03261" w:rsidRDefault="00073831" w:rsidP="00CD301E">
            <w:pPr>
              <w:rPr>
                <w:rFonts w:ascii="Times New Roman" w:hAnsi="Times New Roman"/>
                <w:color w:val="323232"/>
                <w:sz w:val="24"/>
                <w:szCs w:val="24"/>
              </w:rPr>
            </w:pPr>
            <w:r w:rsidRPr="00F03261">
              <w:rPr>
                <w:rFonts w:ascii="Times New Roman" w:hAnsi="Times New Roman"/>
                <w:color w:val="323232"/>
                <w:sz w:val="24"/>
                <w:szCs w:val="24"/>
              </w:rPr>
              <w:t xml:space="preserve">Проведение мониторинга правоприменения федерального законодательства и законодательства Нижегородской области о </w:t>
            </w:r>
            <w:r w:rsidRPr="00F03261">
              <w:rPr>
                <w:rFonts w:ascii="Times New Roman" w:hAnsi="Times New Roman"/>
                <w:color w:val="323232"/>
                <w:sz w:val="24"/>
                <w:szCs w:val="24"/>
              </w:rPr>
              <w:lastRenderedPageBreak/>
              <w:t>противодействии коррупции</w:t>
            </w:r>
          </w:p>
        </w:tc>
        <w:tc>
          <w:tcPr>
            <w:tcW w:w="3311" w:type="dxa"/>
          </w:tcPr>
          <w:p w:rsidR="00073831" w:rsidRPr="00F03261" w:rsidRDefault="00073831" w:rsidP="00CD301E">
            <w:pPr>
              <w:rPr>
                <w:rFonts w:ascii="Times New Roman" w:hAnsi="Times New Roman"/>
                <w:sz w:val="24"/>
                <w:szCs w:val="24"/>
              </w:rPr>
            </w:pPr>
            <w:r w:rsidRPr="00F0326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ГУ Минюста России по Нижегородской области (по согласованию), </w:t>
            </w:r>
          </w:p>
          <w:p w:rsidR="00073831" w:rsidRPr="00F03261" w:rsidRDefault="00073831" w:rsidP="00CD301E">
            <w:pPr>
              <w:rPr>
                <w:rFonts w:ascii="Times New Roman" w:hAnsi="Times New Roman"/>
                <w:color w:val="323232"/>
                <w:sz w:val="24"/>
                <w:szCs w:val="24"/>
              </w:rPr>
            </w:pPr>
            <w:r w:rsidRPr="00F03261">
              <w:rPr>
                <w:rFonts w:ascii="Times New Roman" w:hAnsi="Times New Roman"/>
                <w:sz w:val="24"/>
                <w:szCs w:val="24"/>
              </w:rPr>
              <w:t xml:space="preserve">департамент </w:t>
            </w:r>
            <w:proofErr w:type="gramStart"/>
            <w:r w:rsidRPr="00F03261">
              <w:rPr>
                <w:rFonts w:ascii="Times New Roman" w:hAnsi="Times New Roman"/>
                <w:sz w:val="24"/>
                <w:szCs w:val="24"/>
              </w:rPr>
              <w:t>региональной</w:t>
            </w:r>
            <w:proofErr w:type="gramEnd"/>
            <w:r w:rsidRPr="00F03261">
              <w:rPr>
                <w:rFonts w:ascii="Times New Roman" w:hAnsi="Times New Roman"/>
                <w:sz w:val="24"/>
                <w:szCs w:val="24"/>
              </w:rPr>
              <w:t xml:space="preserve"> безопасности Нижегородской области </w:t>
            </w:r>
          </w:p>
        </w:tc>
        <w:tc>
          <w:tcPr>
            <w:tcW w:w="8018" w:type="dxa"/>
          </w:tcPr>
          <w:p w:rsidR="00073831" w:rsidRPr="00F03261" w:rsidRDefault="00073831" w:rsidP="00CD301E">
            <w:pPr>
              <w:pStyle w:val="a7"/>
              <w:ind w:firstLine="60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3261">
              <w:rPr>
                <w:rFonts w:ascii="Times New Roman" w:hAnsi="Times New Roman"/>
                <w:sz w:val="24"/>
                <w:szCs w:val="24"/>
              </w:rPr>
              <w:t>По результатам правовой экспертизы в 2018 году несоответствия федеральному законодательству выявлены в 15 нормативных правовых актах Нижегородской области, регулирующих сферу противодействия коррупции, 8 из них приведены в соответствие с федеральным законодательством. По 7 нормативным правовым актам работа продолжается.</w:t>
            </w:r>
          </w:p>
          <w:p w:rsidR="00073831" w:rsidRPr="00F03261" w:rsidRDefault="00073831" w:rsidP="00CD301E">
            <w:pPr>
              <w:pStyle w:val="a7"/>
              <w:ind w:firstLine="60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3261">
              <w:rPr>
                <w:rFonts w:ascii="Times New Roman" w:hAnsi="Times New Roman"/>
                <w:sz w:val="24"/>
                <w:szCs w:val="24"/>
              </w:rPr>
              <w:t xml:space="preserve">По результатам антикоррупционной экспертизы в 6 актах органов </w:t>
            </w:r>
            <w:r w:rsidRPr="00F0326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исполнительной власти Нижегородской области выявлены коррупциогенные факторы. В 3 актах данные факторы устранены, по 3 – работа продолжается </w:t>
            </w:r>
          </w:p>
        </w:tc>
      </w:tr>
      <w:tr w:rsidR="00073831" w:rsidRPr="00F03261" w:rsidTr="00CD301E">
        <w:tc>
          <w:tcPr>
            <w:tcW w:w="3457" w:type="dxa"/>
          </w:tcPr>
          <w:p w:rsidR="00073831" w:rsidRPr="00F03261" w:rsidRDefault="00073831" w:rsidP="00CD301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0326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Мероприятие 9.19</w:t>
            </w:r>
          </w:p>
          <w:p w:rsidR="00073831" w:rsidRPr="00F03261" w:rsidRDefault="00073831" w:rsidP="00CD301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03261">
              <w:rPr>
                <w:rFonts w:ascii="Times New Roman" w:hAnsi="Times New Roman"/>
                <w:sz w:val="24"/>
                <w:szCs w:val="24"/>
              </w:rPr>
              <w:t>Проведение «круглых столов», встреч с участием общественных объединений, организаций по вопросам противодействия коррупции на территории Нижегородской области, в том числе по профилактике коррупционных правонарушений, совершаемых от имени или в интересах юридических лиц</w:t>
            </w:r>
          </w:p>
        </w:tc>
        <w:tc>
          <w:tcPr>
            <w:tcW w:w="3311" w:type="dxa"/>
          </w:tcPr>
          <w:p w:rsidR="00073831" w:rsidRPr="00F03261" w:rsidRDefault="00073831" w:rsidP="00CD301E">
            <w:pPr>
              <w:rPr>
                <w:rFonts w:ascii="Times New Roman" w:hAnsi="Times New Roman"/>
                <w:sz w:val="24"/>
                <w:szCs w:val="24"/>
              </w:rPr>
            </w:pPr>
            <w:r w:rsidRPr="00F03261">
              <w:rPr>
                <w:rFonts w:ascii="Times New Roman" w:hAnsi="Times New Roman"/>
                <w:sz w:val="24"/>
                <w:szCs w:val="24"/>
              </w:rPr>
              <w:t xml:space="preserve">Министерство </w:t>
            </w:r>
            <w:proofErr w:type="gramStart"/>
            <w:r w:rsidRPr="00F03261">
              <w:rPr>
                <w:rFonts w:ascii="Times New Roman" w:hAnsi="Times New Roman"/>
                <w:sz w:val="24"/>
                <w:szCs w:val="24"/>
              </w:rPr>
              <w:t>внутренней</w:t>
            </w:r>
            <w:proofErr w:type="gramEnd"/>
            <w:r w:rsidRPr="00F03261">
              <w:rPr>
                <w:rFonts w:ascii="Times New Roman" w:hAnsi="Times New Roman"/>
                <w:sz w:val="24"/>
                <w:szCs w:val="24"/>
              </w:rPr>
              <w:t xml:space="preserve"> региональной и муниципальной политики Нижегородской области (привлечение некоммерческих организаций), </w:t>
            </w:r>
            <w:r w:rsidRPr="00F03261">
              <w:rPr>
                <w:rFonts w:ascii="Times New Roman" w:hAnsi="Times New Roman"/>
                <w:sz w:val="24"/>
                <w:szCs w:val="24"/>
              </w:rPr>
              <w:br/>
              <w:t>департамент региональной безопасности Нижегородской области,</w:t>
            </w:r>
          </w:p>
          <w:p w:rsidR="00073831" w:rsidRPr="00F03261" w:rsidRDefault="00073831" w:rsidP="00CD301E">
            <w:pPr>
              <w:rPr>
                <w:rFonts w:ascii="Times New Roman" w:hAnsi="Times New Roman"/>
                <w:sz w:val="24"/>
                <w:szCs w:val="24"/>
              </w:rPr>
            </w:pPr>
            <w:r w:rsidRPr="00F03261">
              <w:rPr>
                <w:rFonts w:ascii="Times New Roman" w:hAnsi="Times New Roman"/>
                <w:sz w:val="24"/>
                <w:szCs w:val="24"/>
              </w:rPr>
              <w:t xml:space="preserve">ГУ МВД России по Нижегородской области (по согласованию), </w:t>
            </w:r>
            <w:r w:rsidRPr="00F03261">
              <w:rPr>
                <w:rFonts w:ascii="Times New Roman" w:hAnsi="Times New Roman"/>
                <w:sz w:val="24"/>
                <w:szCs w:val="24"/>
              </w:rPr>
              <w:br/>
              <w:t xml:space="preserve">Уполномоченный по защите прав предпринимателей в Нижегородской области (по согласованию), </w:t>
            </w:r>
            <w:r w:rsidRPr="00F03261">
              <w:rPr>
                <w:rFonts w:ascii="Times New Roman" w:hAnsi="Times New Roman"/>
                <w:sz w:val="24"/>
                <w:szCs w:val="24"/>
              </w:rPr>
              <w:br/>
              <w:t>органы местного самоуправления Нижегородской области (при условии участия в программе)</w:t>
            </w:r>
          </w:p>
        </w:tc>
        <w:tc>
          <w:tcPr>
            <w:tcW w:w="8018" w:type="dxa"/>
          </w:tcPr>
          <w:p w:rsidR="00073831" w:rsidRPr="00F03261" w:rsidRDefault="00073831" w:rsidP="00CD301E">
            <w:pPr>
              <w:ind w:firstLine="60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3261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F03261">
              <w:rPr>
                <w:rFonts w:ascii="Times New Roman" w:hAnsi="Times New Roman"/>
                <w:sz w:val="24"/>
                <w:szCs w:val="24"/>
              </w:rPr>
              <w:t>Ардатовском</w:t>
            </w:r>
            <w:proofErr w:type="spellEnd"/>
            <w:r w:rsidRPr="00F03261">
              <w:rPr>
                <w:rFonts w:ascii="Times New Roman" w:hAnsi="Times New Roman"/>
                <w:sz w:val="24"/>
                <w:szCs w:val="24"/>
              </w:rPr>
              <w:t xml:space="preserve"> муниципальном районе проведена встреча с участием общественных объединений по обсуждению проекта Плана мероприятий по противодействию коррупции в </w:t>
            </w:r>
            <w:proofErr w:type="spellStart"/>
            <w:r w:rsidRPr="00F03261">
              <w:rPr>
                <w:rFonts w:ascii="Times New Roman" w:hAnsi="Times New Roman"/>
                <w:sz w:val="24"/>
                <w:szCs w:val="24"/>
              </w:rPr>
              <w:t>Ардатовском</w:t>
            </w:r>
            <w:proofErr w:type="spellEnd"/>
            <w:r w:rsidRPr="00F03261">
              <w:rPr>
                <w:rFonts w:ascii="Times New Roman" w:hAnsi="Times New Roman"/>
                <w:sz w:val="24"/>
                <w:szCs w:val="24"/>
              </w:rPr>
              <w:t xml:space="preserve"> муниципальном районе Нижегородской области на 2018-2020 годы. Проведен «круглый стол» с участием общественных объединений по обсуждению проекта постановления администрации </w:t>
            </w:r>
            <w:proofErr w:type="spellStart"/>
            <w:r w:rsidRPr="00F03261">
              <w:rPr>
                <w:rFonts w:ascii="Times New Roman" w:hAnsi="Times New Roman"/>
                <w:sz w:val="24"/>
                <w:szCs w:val="24"/>
              </w:rPr>
              <w:t>Ардатовского</w:t>
            </w:r>
            <w:proofErr w:type="spellEnd"/>
            <w:r w:rsidRPr="00F03261">
              <w:rPr>
                <w:rFonts w:ascii="Times New Roman" w:hAnsi="Times New Roman"/>
                <w:sz w:val="24"/>
                <w:szCs w:val="24"/>
              </w:rPr>
              <w:t xml:space="preserve"> муниципального района по порядку уведомления представителя нанимателя (работодателя) о фактах обращения в целях склонения муниципального служащего к совершению коррупционных правонарушений.</w:t>
            </w:r>
          </w:p>
          <w:p w:rsidR="00073831" w:rsidRPr="00F03261" w:rsidRDefault="00073831" w:rsidP="00CD301E">
            <w:pPr>
              <w:ind w:firstLine="60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3261">
              <w:rPr>
                <w:rFonts w:ascii="Times New Roman" w:hAnsi="Times New Roman"/>
                <w:sz w:val="24"/>
                <w:szCs w:val="24"/>
              </w:rPr>
              <w:t xml:space="preserve">На территории </w:t>
            </w:r>
            <w:proofErr w:type="spellStart"/>
            <w:r w:rsidRPr="00F03261">
              <w:rPr>
                <w:rFonts w:ascii="Times New Roman" w:hAnsi="Times New Roman"/>
                <w:sz w:val="24"/>
                <w:szCs w:val="24"/>
              </w:rPr>
              <w:t>Большеболдинского</w:t>
            </w:r>
            <w:proofErr w:type="spellEnd"/>
            <w:r w:rsidRPr="00F03261">
              <w:rPr>
                <w:rFonts w:ascii="Times New Roman" w:hAnsi="Times New Roman"/>
                <w:sz w:val="24"/>
                <w:szCs w:val="24"/>
              </w:rPr>
              <w:t xml:space="preserve"> муниципального района проведено два «круглых стола» и две встречи по вопросам антикоррупционного законодательства. В мероприятии приняли участие представители районных некоммерческих организаций, муниципальные служащие.</w:t>
            </w:r>
          </w:p>
          <w:p w:rsidR="00073831" w:rsidRPr="00F03261" w:rsidRDefault="00073831" w:rsidP="00CD301E">
            <w:pPr>
              <w:ind w:firstLine="60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3261">
              <w:rPr>
                <w:rFonts w:ascii="Times New Roman" w:hAnsi="Times New Roman"/>
                <w:sz w:val="24"/>
                <w:szCs w:val="24"/>
              </w:rPr>
              <w:t xml:space="preserve">На базе МАУ «Борский бизнес-инкубатор» состоялись семинарские занятия с привлечением представителей </w:t>
            </w:r>
            <w:proofErr w:type="gramStart"/>
            <w:r w:rsidRPr="00F03261">
              <w:rPr>
                <w:rFonts w:ascii="Times New Roman" w:hAnsi="Times New Roman"/>
                <w:sz w:val="24"/>
                <w:szCs w:val="24"/>
              </w:rPr>
              <w:t>бизнес-сообщества</w:t>
            </w:r>
            <w:proofErr w:type="gramEnd"/>
            <w:r w:rsidRPr="00F03261">
              <w:rPr>
                <w:rFonts w:ascii="Times New Roman" w:hAnsi="Times New Roman"/>
                <w:sz w:val="24"/>
                <w:szCs w:val="24"/>
              </w:rPr>
              <w:t xml:space="preserve"> по вопросам противодействия коррупции в коммерческих организациях с участием представителей Борской городской прокуратуры и ОМВД России по           г.о.г. Бор.</w:t>
            </w:r>
          </w:p>
          <w:p w:rsidR="00073831" w:rsidRPr="00F03261" w:rsidRDefault="00073831" w:rsidP="00CD301E">
            <w:pPr>
              <w:ind w:firstLine="60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3261">
              <w:rPr>
                <w:rFonts w:ascii="Times New Roman" w:hAnsi="Times New Roman"/>
                <w:sz w:val="24"/>
                <w:szCs w:val="24"/>
              </w:rPr>
              <w:t xml:space="preserve">Глава администрации </w:t>
            </w:r>
            <w:proofErr w:type="spellStart"/>
            <w:r w:rsidRPr="00F03261">
              <w:rPr>
                <w:rFonts w:ascii="Times New Roman" w:hAnsi="Times New Roman"/>
                <w:sz w:val="24"/>
                <w:szCs w:val="24"/>
              </w:rPr>
              <w:t>Бутурлинского</w:t>
            </w:r>
            <w:proofErr w:type="spellEnd"/>
            <w:r w:rsidRPr="00F03261">
              <w:rPr>
                <w:rFonts w:ascii="Times New Roman" w:hAnsi="Times New Roman"/>
                <w:sz w:val="24"/>
                <w:szCs w:val="24"/>
              </w:rPr>
              <w:t xml:space="preserve"> муниципального района провел две встречи с представителями районных организаций Нижегородской областной общественной организации ветеранов (пенсионеров) войны, труда, Вооруженных Сил и правоохранительных органов и Нижегородской областной организации имени Александра Невского Общероссийской общественной организации «Всероссийское общество инвалидов». В ходе встреч рассматривался вопрос об итогах проведения на территории </w:t>
            </w:r>
            <w:proofErr w:type="spellStart"/>
            <w:r w:rsidRPr="00F03261">
              <w:rPr>
                <w:rFonts w:ascii="Times New Roman" w:hAnsi="Times New Roman"/>
                <w:sz w:val="24"/>
                <w:szCs w:val="24"/>
              </w:rPr>
              <w:t>Бутурлинского</w:t>
            </w:r>
            <w:proofErr w:type="spellEnd"/>
            <w:r w:rsidRPr="00F03261">
              <w:rPr>
                <w:rFonts w:ascii="Times New Roman" w:hAnsi="Times New Roman"/>
                <w:sz w:val="24"/>
                <w:szCs w:val="24"/>
              </w:rPr>
              <w:t xml:space="preserve"> муниципального района антикоррупционного мониторинга.</w:t>
            </w:r>
          </w:p>
          <w:p w:rsidR="00073831" w:rsidRPr="00F03261" w:rsidRDefault="00073831" w:rsidP="00CD301E">
            <w:pPr>
              <w:ind w:firstLine="60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3261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F03261">
              <w:rPr>
                <w:rFonts w:ascii="Times New Roman" w:hAnsi="Times New Roman"/>
                <w:sz w:val="24"/>
                <w:szCs w:val="24"/>
              </w:rPr>
              <w:t>Дивеевском</w:t>
            </w:r>
            <w:proofErr w:type="spellEnd"/>
            <w:r w:rsidRPr="00F03261">
              <w:rPr>
                <w:rFonts w:ascii="Times New Roman" w:hAnsi="Times New Roman"/>
                <w:sz w:val="24"/>
                <w:szCs w:val="24"/>
              </w:rPr>
              <w:t xml:space="preserve"> муниципальном районе состоялся «круглый стол» «Профилактика противодействия коррупции».</w:t>
            </w:r>
          </w:p>
          <w:p w:rsidR="00073831" w:rsidRPr="00F03261" w:rsidRDefault="00073831" w:rsidP="00CD301E">
            <w:pPr>
              <w:ind w:firstLine="60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3261">
              <w:rPr>
                <w:rFonts w:ascii="Times New Roman" w:hAnsi="Times New Roman"/>
                <w:sz w:val="24"/>
                <w:szCs w:val="24"/>
              </w:rPr>
              <w:t xml:space="preserve">В Володарском муниципальном районе прошли «круглые столы»: «Коррупция - беда современного общества», «Правовое государство»; беседы «Что такое коррупция», «Государственная политика в области </w:t>
            </w:r>
            <w:r w:rsidRPr="00F03261">
              <w:rPr>
                <w:rFonts w:ascii="Times New Roman" w:hAnsi="Times New Roman"/>
                <w:sz w:val="24"/>
                <w:szCs w:val="24"/>
              </w:rPr>
              <w:lastRenderedPageBreak/>
              <w:t>противодействия коррупции».</w:t>
            </w:r>
          </w:p>
          <w:p w:rsidR="00073831" w:rsidRPr="00F03261" w:rsidRDefault="00073831" w:rsidP="00CD301E">
            <w:pPr>
              <w:ind w:firstLine="60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3261">
              <w:rPr>
                <w:rFonts w:ascii="Times New Roman" w:hAnsi="Times New Roman"/>
                <w:sz w:val="24"/>
                <w:szCs w:val="24"/>
              </w:rPr>
              <w:t xml:space="preserve">В Ветлужском муниципальном районе состоялась встреча с представителями </w:t>
            </w:r>
            <w:proofErr w:type="spellStart"/>
            <w:r w:rsidRPr="00F03261">
              <w:rPr>
                <w:rFonts w:ascii="Times New Roman" w:hAnsi="Times New Roman"/>
                <w:sz w:val="24"/>
                <w:szCs w:val="24"/>
              </w:rPr>
              <w:t>Ветлужской</w:t>
            </w:r>
            <w:proofErr w:type="spellEnd"/>
            <w:r w:rsidRPr="00F03261">
              <w:rPr>
                <w:rFonts w:ascii="Times New Roman" w:hAnsi="Times New Roman"/>
                <w:sz w:val="24"/>
                <w:szCs w:val="24"/>
              </w:rPr>
              <w:t xml:space="preserve"> районной организации Нижегородской областной общественной организации ветеранов (пенсионеров) войны, труда, Вооруженных Сил и правоохранительных органов и членами Молодежной палаты Земского собрания Ветлужского муниципального района по вопросам противодействия коррупции. Представители Молодежной палаты Земского собрания привлечены к проведению районного конкурса «Творчество против коррупции».</w:t>
            </w:r>
          </w:p>
          <w:p w:rsidR="00073831" w:rsidRPr="00F03261" w:rsidRDefault="00073831" w:rsidP="00CD301E">
            <w:pPr>
              <w:ind w:firstLine="60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3261">
              <w:rPr>
                <w:rFonts w:ascii="Times New Roman" w:hAnsi="Times New Roman"/>
                <w:sz w:val="24"/>
                <w:szCs w:val="24"/>
              </w:rPr>
              <w:t>В Воротынском муниципальном районе прошел обучающий семинар «Противодействие коррупционным проявлениям в сфере муниципального управления», а также совещание с руководителями муниципальных организаций (сфера образования) «Изменения в законодательстве по противодействию коррупции и приведение нормативных правовых актов в соответствие с действующим законодательством Российской Федерации».</w:t>
            </w:r>
          </w:p>
          <w:p w:rsidR="00073831" w:rsidRPr="00F03261" w:rsidRDefault="00073831" w:rsidP="00CD301E">
            <w:pPr>
              <w:ind w:firstLine="60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3261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F03261">
              <w:rPr>
                <w:rFonts w:ascii="Times New Roman" w:hAnsi="Times New Roman"/>
                <w:sz w:val="24"/>
                <w:szCs w:val="24"/>
              </w:rPr>
              <w:t>Ковернинском</w:t>
            </w:r>
            <w:proofErr w:type="spellEnd"/>
            <w:r w:rsidRPr="00F03261">
              <w:rPr>
                <w:rFonts w:ascii="Times New Roman" w:hAnsi="Times New Roman"/>
                <w:sz w:val="24"/>
                <w:szCs w:val="24"/>
              </w:rPr>
              <w:t xml:space="preserve"> муниципальном районе преподавателями Российской академии </w:t>
            </w:r>
            <w:proofErr w:type="gramStart"/>
            <w:r w:rsidRPr="00F03261">
              <w:rPr>
                <w:rFonts w:ascii="Times New Roman" w:hAnsi="Times New Roman"/>
                <w:sz w:val="24"/>
                <w:szCs w:val="24"/>
              </w:rPr>
              <w:t>народного</w:t>
            </w:r>
            <w:proofErr w:type="gramEnd"/>
            <w:r w:rsidRPr="00F03261">
              <w:rPr>
                <w:rFonts w:ascii="Times New Roman" w:hAnsi="Times New Roman"/>
                <w:sz w:val="24"/>
                <w:szCs w:val="24"/>
              </w:rPr>
              <w:t xml:space="preserve"> хозяйства и государственной службы при Президенте Российской Федерации проведен обучающий семинар на тему «Противодействие коррупции». В работе семинара приняли участие руководители муниципальных учреждений систем образования, культуры, социального обслуживания населения, здравоохранения, предприниматели, руководители общественных организаций, представители администрации </w:t>
            </w:r>
            <w:proofErr w:type="spellStart"/>
            <w:r w:rsidRPr="00F03261">
              <w:rPr>
                <w:rFonts w:ascii="Times New Roman" w:hAnsi="Times New Roman"/>
                <w:sz w:val="24"/>
                <w:szCs w:val="24"/>
              </w:rPr>
              <w:t>Ковернинского</w:t>
            </w:r>
            <w:proofErr w:type="spellEnd"/>
            <w:r w:rsidRPr="00F03261">
              <w:rPr>
                <w:rFonts w:ascii="Times New Roman" w:hAnsi="Times New Roman"/>
                <w:sz w:val="24"/>
                <w:szCs w:val="24"/>
              </w:rPr>
              <w:t xml:space="preserve"> муниципального района.</w:t>
            </w:r>
          </w:p>
          <w:p w:rsidR="00073831" w:rsidRPr="00F03261" w:rsidRDefault="00073831" w:rsidP="00CD301E">
            <w:pPr>
              <w:ind w:firstLine="60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3261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F03261">
              <w:rPr>
                <w:rFonts w:ascii="Times New Roman" w:hAnsi="Times New Roman"/>
                <w:sz w:val="24"/>
                <w:szCs w:val="24"/>
              </w:rPr>
              <w:t>Лукояновском</w:t>
            </w:r>
            <w:proofErr w:type="spellEnd"/>
            <w:r w:rsidRPr="00F03261">
              <w:rPr>
                <w:rFonts w:ascii="Times New Roman" w:hAnsi="Times New Roman"/>
                <w:sz w:val="24"/>
                <w:szCs w:val="24"/>
              </w:rPr>
              <w:t xml:space="preserve"> муниципальном районе проведены «круглые столы»: «Профилактика и противодействие коррупции. Ответственность муниципальных служащих за совершение противоправных деяний коррупционной направленности», «О взаимодействии общественных молодежных объединений с органами местного самоуправления и органами исполнительной власти по вопросу профилактики коррупционных правонарушений» с участием представителей Молодежной палаты при Земском собрании </w:t>
            </w:r>
            <w:proofErr w:type="spellStart"/>
            <w:r w:rsidRPr="00F03261">
              <w:rPr>
                <w:rFonts w:ascii="Times New Roman" w:hAnsi="Times New Roman"/>
                <w:sz w:val="24"/>
                <w:szCs w:val="24"/>
              </w:rPr>
              <w:t>Лукояновского</w:t>
            </w:r>
            <w:proofErr w:type="spellEnd"/>
            <w:r w:rsidRPr="00F03261">
              <w:rPr>
                <w:rFonts w:ascii="Times New Roman" w:hAnsi="Times New Roman"/>
                <w:sz w:val="24"/>
                <w:szCs w:val="24"/>
              </w:rPr>
              <w:t xml:space="preserve"> муниципального района и местного отделения Всероссийской общественной организации «Молодая гвардия Единой России»</w:t>
            </w:r>
          </w:p>
          <w:p w:rsidR="00073831" w:rsidRPr="00F03261" w:rsidRDefault="00073831" w:rsidP="00CD301E">
            <w:pPr>
              <w:ind w:firstLine="60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3261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F03261">
              <w:rPr>
                <w:rFonts w:ascii="Times New Roman" w:hAnsi="Times New Roman"/>
                <w:sz w:val="24"/>
                <w:szCs w:val="24"/>
              </w:rPr>
              <w:t>Лысковском</w:t>
            </w:r>
            <w:proofErr w:type="spellEnd"/>
            <w:r w:rsidRPr="00F03261">
              <w:rPr>
                <w:rFonts w:ascii="Times New Roman" w:hAnsi="Times New Roman"/>
                <w:sz w:val="24"/>
                <w:szCs w:val="24"/>
              </w:rPr>
              <w:t xml:space="preserve"> муниципальном районе состоялся «круглый стол» «Комфортные условия для ведения бизнеса», на котором обсуждались </w:t>
            </w:r>
            <w:r w:rsidRPr="00F0326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вопросы противодействия коррупции. Мероприятие проведено совместно с Общественной палатой </w:t>
            </w:r>
            <w:proofErr w:type="spellStart"/>
            <w:r w:rsidRPr="00F03261">
              <w:rPr>
                <w:rFonts w:ascii="Times New Roman" w:hAnsi="Times New Roman"/>
                <w:sz w:val="24"/>
                <w:szCs w:val="24"/>
              </w:rPr>
              <w:t>Лысковского</w:t>
            </w:r>
            <w:proofErr w:type="spellEnd"/>
            <w:r w:rsidRPr="00F0326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F03261">
              <w:rPr>
                <w:rFonts w:ascii="Times New Roman" w:hAnsi="Times New Roman"/>
                <w:sz w:val="24"/>
                <w:szCs w:val="24"/>
              </w:rPr>
              <w:t>муниципального</w:t>
            </w:r>
            <w:proofErr w:type="gramEnd"/>
            <w:r w:rsidRPr="00F03261">
              <w:rPr>
                <w:rFonts w:ascii="Times New Roman" w:hAnsi="Times New Roman"/>
                <w:sz w:val="24"/>
                <w:szCs w:val="24"/>
              </w:rPr>
              <w:t xml:space="preserve"> района Нижегородской области.</w:t>
            </w:r>
          </w:p>
          <w:p w:rsidR="00073831" w:rsidRPr="00F03261" w:rsidRDefault="00073831" w:rsidP="00CD301E">
            <w:pPr>
              <w:ind w:firstLine="60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3261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F03261">
              <w:rPr>
                <w:rFonts w:ascii="Times New Roman" w:hAnsi="Times New Roman"/>
                <w:sz w:val="24"/>
                <w:szCs w:val="24"/>
              </w:rPr>
              <w:t>Пильнинском</w:t>
            </w:r>
            <w:proofErr w:type="spellEnd"/>
            <w:r w:rsidRPr="00F03261">
              <w:rPr>
                <w:rFonts w:ascii="Times New Roman" w:hAnsi="Times New Roman"/>
                <w:sz w:val="24"/>
                <w:szCs w:val="24"/>
              </w:rPr>
              <w:t xml:space="preserve"> муниципальном районе на заседании общественно-консультативного совета при главе администрации рассмотрен вопрос по профилактике коррупционных правонарушений.</w:t>
            </w:r>
          </w:p>
          <w:p w:rsidR="00073831" w:rsidRPr="00F03261" w:rsidRDefault="00073831" w:rsidP="00CD301E">
            <w:pPr>
              <w:ind w:firstLine="60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3261">
              <w:rPr>
                <w:rFonts w:ascii="Times New Roman" w:hAnsi="Times New Roman"/>
                <w:sz w:val="24"/>
                <w:szCs w:val="24"/>
              </w:rPr>
              <w:t>В г.о. Сокольский проведен семинар «Обзор действующего законодательства по вопросам противодействия коррупции» с участием представителей некоммерческой организации «</w:t>
            </w:r>
            <w:proofErr w:type="spellStart"/>
            <w:r w:rsidRPr="00F03261">
              <w:rPr>
                <w:rFonts w:ascii="Times New Roman" w:hAnsi="Times New Roman"/>
                <w:sz w:val="24"/>
                <w:szCs w:val="24"/>
              </w:rPr>
              <w:t>Сокольская</w:t>
            </w:r>
            <w:proofErr w:type="spellEnd"/>
            <w:r w:rsidRPr="00F03261">
              <w:rPr>
                <w:rFonts w:ascii="Times New Roman" w:hAnsi="Times New Roman"/>
                <w:sz w:val="24"/>
                <w:szCs w:val="24"/>
              </w:rPr>
              <w:t xml:space="preserve"> районная организация Нижегородской областной организации общероссийской общественной организации «Российский Союз ветеранов Афганистана».</w:t>
            </w:r>
          </w:p>
          <w:p w:rsidR="00073831" w:rsidRPr="00F03261" w:rsidRDefault="00073831" w:rsidP="00CD301E">
            <w:pPr>
              <w:ind w:firstLine="60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3261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F03261">
              <w:rPr>
                <w:rFonts w:ascii="Times New Roman" w:hAnsi="Times New Roman"/>
                <w:sz w:val="24"/>
                <w:szCs w:val="24"/>
              </w:rPr>
              <w:t>Сергачском</w:t>
            </w:r>
            <w:proofErr w:type="spellEnd"/>
            <w:r w:rsidRPr="00F03261">
              <w:rPr>
                <w:rFonts w:ascii="Times New Roman" w:hAnsi="Times New Roman"/>
                <w:sz w:val="24"/>
                <w:szCs w:val="24"/>
              </w:rPr>
              <w:t xml:space="preserve"> муниципальном районе проведена встреча с председателями первичных профсоюзных организаций и председателем координационного совета профсоюза Сергачского муниципального района по профилактике коррупционных правонарушений в организациях района.</w:t>
            </w:r>
          </w:p>
          <w:p w:rsidR="00073831" w:rsidRPr="00F03261" w:rsidRDefault="00073831" w:rsidP="00CD301E">
            <w:pPr>
              <w:ind w:firstLine="60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3261">
              <w:rPr>
                <w:rFonts w:ascii="Times New Roman" w:hAnsi="Times New Roman"/>
                <w:sz w:val="24"/>
                <w:szCs w:val="24"/>
              </w:rPr>
              <w:t>Одной из форм взаимодействия администраций муниципальных районов и городских округов Нижегородской области с институтами гражданского общества по вопросам антикоррупционной деятельности является включение представителей некоммерческих организаций, общественности и граждан в состав комиссий по координации работы по противодействию коррупции, общественных советов при администрациях муниципальных образований.</w:t>
            </w:r>
          </w:p>
          <w:p w:rsidR="00073831" w:rsidRPr="00F03261" w:rsidRDefault="00073831" w:rsidP="00CD301E">
            <w:pPr>
              <w:ind w:firstLine="60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3261">
              <w:rPr>
                <w:rFonts w:ascii="Times New Roman" w:hAnsi="Times New Roman"/>
                <w:sz w:val="24"/>
                <w:szCs w:val="24"/>
              </w:rPr>
              <w:t>Практикуется привлечение некоммерческих организаций и общественных объединений к обсуждению проектов решений администраций по наиболее значимым вопросам, выработке механизмов учета результатов проведенных обсуждений</w:t>
            </w:r>
          </w:p>
        </w:tc>
      </w:tr>
      <w:tr w:rsidR="00073831" w:rsidRPr="00F03261" w:rsidTr="00CD301E">
        <w:tc>
          <w:tcPr>
            <w:tcW w:w="3457" w:type="dxa"/>
          </w:tcPr>
          <w:p w:rsidR="00073831" w:rsidRPr="00F03261" w:rsidRDefault="00073831" w:rsidP="00CD301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0326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Мероприятие 9.20</w:t>
            </w:r>
          </w:p>
          <w:p w:rsidR="00073831" w:rsidRPr="00F03261" w:rsidRDefault="00073831" w:rsidP="00CD301E">
            <w:pPr>
              <w:rPr>
                <w:rFonts w:ascii="Times New Roman" w:hAnsi="Times New Roman"/>
                <w:sz w:val="24"/>
                <w:szCs w:val="24"/>
              </w:rPr>
            </w:pPr>
            <w:r w:rsidRPr="00F03261">
              <w:rPr>
                <w:rFonts w:ascii="Times New Roman" w:hAnsi="Times New Roman"/>
                <w:sz w:val="24"/>
                <w:szCs w:val="24"/>
              </w:rPr>
              <w:t xml:space="preserve">Организация и проведение практических семинаров, зональных семинаров, совещаний, «круглых столов» по антикоррупционной тематике для лиц, замещающих государственные должности и муниципальные </w:t>
            </w:r>
            <w:r w:rsidRPr="00F0326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должности, должности государственной гражданской и муниципальной службы Нижегородской области, в том числе: </w:t>
            </w:r>
          </w:p>
          <w:p w:rsidR="00073831" w:rsidRPr="00F03261" w:rsidRDefault="00073831" w:rsidP="00CD301E">
            <w:pPr>
              <w:rPr>
                <w:rFonts w:ascii="Times New Roman" w:hAnsi="Times New Roman"/>
                <w:sz w:val="24"/>
                <w:szCs w:val="24"/>
              </w:rPr>
            </w:pPr>
            <w:r w:rsidRPr="00F03261">
              <w:rPr>
                <w:rFonts w:ascii="Times New Roman" w:hAnsi="Times New Roman"/>
                <w:sz w:val="24"/>
                <w:szCs w:val="24"/>
              </w:rPr>
              <w:t>- по формированию негативного отношения к получению подарков;</w:t>
            </w:r>
          </w:p>
          <w:p w:rsidR="00073831" w:rsidRPr="00F03261" w:rsidRDefault="00073831" w:rsidP="00CD301E">
            <w:pPr>
              <w:rPr>
                <w:rFonts w:ascii="Times New Roman" w:hAnsi="Times New Roman"/>
                <w:sz w:val="24"/>
                <w:szCs w:val="24"/>
              </w:rPr>
            </w:pPr>
            <w:r w:rsidRPr="00F03261">
              <w:rPr>
                <w:rFonts w:ascii="Times New Roman" w:hAnsi="Times New Roman"/>
                <w:sz w:val="24"/>
                <w:szCs w:val="24"/>
              </w:rPr>
              <w:t>- по порядку уведомления о получении подарка и его передачи;</w:t>
            </w:r>
          </w:p>
          <w:p w:rsidR="00073831" w:rsidRPr="00F03261" w:rsidRDefault="00073831" w:rsidP="00CD301E">
            <w:pPr>
              <w:rPr>
                <w:rFonts w:ascii="Times New Roman" w:hAnsi="Times New Roman"/>
                <w:sz w:val="24"/>
                <w:szCs w:val="24"/>
              </w:rPr>
            </w:pPr>
            <w:r w:rsidRPr="00F03261">
              <w:rPr>
                <w:rFonts w:ascii="Times New Roman" w:hAnsi="Times New Roman"/>
                <w:sz w:val="24"/>
                <w:szCs w:val="24"/>
              </w:rPr>
              <w:t>- об установлении наказания за коммерческий подкуп, получение и дачу взятки, посредничество во взяточничестве в виде штрафов, кратных сумме коммерческого подкупа или взятки;</w:t>
            </w:r>
          </w:p>
          <w:p w:rsidR="00073831" w:rsidRPr="00F03261" w:rsidRDefault="00073831" w:rsidP="00CD301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03261">
              <w:rPr>
                <w:rFonts w:ascii="Times New Roman" w:hAnsi="Times New Roman"/>
                <w:sz w:val="24"/>
                <w:szCs w:val="24"/>
              </w:rPr>
              <w:t>- об увольнении в связи с утратой доверия;                                   - по формированию отрицательного отношения к коррупции и т.д.</w:t>
            </w:r>
          </w:p>
        </w:tc>
        <w:tc>
          <w:tcPr>
            <w:tcW w:w="3311" w:type="dxa"/>
          </w:tcPr>
          <w:p w:rsidR="00073831" w:rsidRPr="00F03261" w:rsidRDefault="00073831" w:rsidP="00CD301E">
            <w:pPr>
              <w:rPr>
                <w:rFonts w:ascii="Times New Roman" w:hAnsi="Times New Roman"/>
                <w:sz w:val="24"/>
                <w:szCs w:val="24"/>
              </w:rPr>
            </w:pPr>
            <w:r w:rsidRPr="00F0326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Департамент государственной гражданской и муниципальной службы управления делами Правительства и развития кадрового потенциала Нижегородской области, органы исполнительной </w:t>
            </w:r>
            <w:r w:rsidRPr="00F0326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власти Нижегородской области, </w:t>
            </w:r>
          </w:p>
          <w:p w:rsidR="00073831" w:rsidRPr="00F03261" w:rsidRDefault="00073831" w:rsidP="00CD301E">
            <w:pPr>
              <w:rPr>
                <w:rFonts w:ascii="Times New Roman" w:hAnsi="Times New Roman"/>
                <w:sz w:val="24"/>
                <w:szCs w:val="24"/>
              </w:rPr>
            </w:pPr>
            <w:r w:rsidRPr="00F03261">
              <w:rPr>
                <w:rFonts w:ascii="Times New Roman" w:hAnsi="Times New Roman"/>
                <w:sz w:val="24"/>
                <w:szCs w:val="24"/>
              </w:rPr>
              <w:t>органы местного самоуправления Нижегородской области (при условии участия в программе)</w:t>
            </w:r>
          </w:p>
        </w:tc>
        <w:tc>
          <w:tcPr>
            <w:tcW w:w="8018" w:type="dxa"/>
          </w:tcPr>
          <w:p w:rsidR="00073831" w:rsidRPr="00F03261" w:rsidRDefault="00073831" w:rsidP="00CD301E">
            <w:pPr>
              <w:ind w:firstLine="60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3261">
              <w:rPr>
                <w:rFonts w:ascii="Times New Roman" w:hAnsi="Times New Roman"/>
                <w:sz w:val="24"/>
                <w:szCs w:val="24"/>
              </w:rPr>
              <w:lastRenderedPageBreak/>
              <w:t>В целях повышения правовой грамотности государственных гражданских и муниципальных служащих проводятся соответствующие обучающие и разъяснительные мероприятия.</w:t>
            </w:r>
          </w:p>
          <w:p w:rsidR="00073831" w:rsidRPr="00F03261" w:rsidRDefault="00073831" w:rsidP="00CD301E">
            <w:pPr>
              <w:ind w:firstLine="60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3261">
              <w:rPr>
                <w:rFonts w:ascii="Times New Roman" w:hAnsi="Times New Roman"/>
                <w:sz w:val="24"/>
                <w:szCs w:val="24"/>
              </w:rPr>
              <w:t xml:space="preserve">В I квартале 2018 г. департаментом госслужбы организовано проведение семинаров-практикумов по вопросам представления сведений о доходах с приглашением представителя прокуратуры Нижегородской области. В семинарах приняли участие 95 государственных гражданских служащих и 163 муниципальных служащих Нижегородской области. </w:t>
            </w:r>
          </w:p>
          <w:p w:rsidR="00073831" w:rsidRPr="00F03261" w:rsidRDefault="00073831" w:rsidP="00CD301E">
            <w:pPr>
              <w:ind w:firstLine="60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3261">
              <w:rPr>
                <w:rFonts w:ascii="Times New Roman" w:hAnsi="Times New Roman"/>
                <w:sz w:val="24"/>
                <w:szCs w:val="24"/>
              </w:rPr>
              <w:t xml:space="preserve">Во II квартале 2018 г. проведены семинары по вопросам организации </w:t>
            </w:r>
            <w:r w:rsidRPr="00F0326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работы по профилактике коррупционных правонарушений в органах государственной власти и внесения изменений в отдельные акты, регулирующие вопросы противодействия коррупции, в котором приняли участие 106 гражданских служащих. </w:t>
            </w:r>
          </w:p>
          <w:p w:rsidR="00073831" w:rsidRPr="00F03261" w:rsidRDefault="00073831" w:rsidP="00CD301E">
            <w:pPr>
              <w:ind w:firstLine="60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3261">
              <w:rPr>
                <w:rFonts w:ascii="Times New Roman" w:hAnsi="Times New Roman"/>
                <w:sz w:val="24"/>
                <w:szCs w:val="24"/>
              </w:rPr>
              <w:t>В IV квартале 2018 г. организованы практические семинары по вопросам исполнения Национального плана противодействия коррупции на 2018–2020 годы, а также внедрения и использования федерального программного обеспечения «Справки БК» в Нижегородской области, в которых участвовали 51 государственный гражданский служащий и 187 муниципальных служащих.</w:t>
            </w:r>
          </w:p>
          <w:p w:rsidR="00073831" w:rsidRPr="00F03261" w:rsidRDefault="00073831" w:rsidP="00CD301E">
            <w:pPr>
              <w:pStyle w:val="Style5"/>
              <w:widowControl/>
              <w:spacing w:line="240" w:lineRule="auto"/>
              <w:ind w:firstLine="603"/>
            </w:pPr>
            <w:r w:rsidRPr="00F03261">
              <w:t>Директор департамента госслужбы принял участие в работе семинара-совещания по вопросам применения законодательства о противодействии коррупции, организованного Управлением Президента Российской Федерации по вопросам противодействия коррупции, 27–28 ноября 2018 г. в г. Москве.</w:t>
            </w:r>
          </w:p>
          <w:p w:rsidR="00073831" w:rsidRPr="00F03261" w:rsidRDefault="00073831" w:rsidP="00CD301E">
            <w:pPr>
              <w:ind w:firstLine="60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3261">
              <w:rPr>
                <w:rFonts w:ascii="Times New Roman" w:hAnsi="Times New Roman"/>
                <w:sz w:val="24"/>
                <w:szCs w:val="24"/>
              </w:rPr>
              <w:tab/>
              <w:t>Тестирование на определение уровня знаний законодательства (в том числе законодательства о противодействии коррупции) прошли более 500 человек.</w:t>
            </w:r>
          </w:p>
          <w:p w:rsidR="00073831" w:rsidRPr="00F03261" w:rsidRDefault="00073831" w:rsidP="00CD301E">
            <w:pPr>
              <w:ind w:firstLine="60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3261">
              <w:rPr>
                <w:rFonts w:ascii="Times New Roman" w:hAnsi="Times New Roman"/>
                <w:sz w:val="24"/>
                <w:szCs w:val="24"/>
              </w:rPr>
              <w:t xml:space="preserve">За отчетный период органами местного самоуправления организовано проведение 73 семинаров для муниципальных служащих, лиц, замещающих муниципальные должности, руководителей муниципальных учреждений Нижегородской области по различным вопросам антикоррупционной деятельности </w:t>
            </w:r>
          </w:p>
          <w:p w:rsidR="00073831" w:rsidRPr="00F03261" w:rsidRDefault="00073831" w:rsidP="00CD301E">
            <w:pPr>
              <w:ind w:firstLine="60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3831" w:rsidRPr="00F03261" w:rsidTr="00CD301E">
        <w:tc>
          <w:tcPr>
            <w:tcW w:w="3457" w:type="dxa"/>
          </w:tcPr>
          <w:p w:rsidR="00073831" w:rsidRPr="00F03261" w:rsidRDefault="00073831" w:rsidP="00CD301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0326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Мероприятие 9.21</w:t>
            </w:r>
          </w:p>
          <w:p w:rsidR="00073831" w:rsidRPr="00F03261" w:rsidRDefault="00073831" w:rsidP="00CD301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03261">
              <w:rPr>
                <w:rFonts w:ascii="Times New Roman" w:hAnsi="Times New Roman"/>
                <w:sz w:val="24"/>
                <w:szCs w:val="24"/>
              </w:rPr>
              <w:t xml:space="preserve">Проведение социологических опросов населения, государственных гражданских и муниципальных служащих Нижегородской области, представителей малого и крупного предпринимательства с целью выявления наиболее коррупциогенных сфер и </w:t>
            </w:r>
            <w:r w:rsidRPr="00F03261">
              <w:rPr>
                <w:rFonts w:ascii="Times New Roman" w:hAnsi="Times New Roman"/>
                <w:sz w:val="24"/>
                <w:szCs w:val="24"/>
              </w:rPr>
              <w:lastRenderedPageBreak/>
              <w:t>оценки эффективности антикоррупционных мер</w:t>
            </w:r>
          </w:p>
        </w:tc>
        <w:tc>
          <w:tcPr>
            <w:tcW w:w="3311" w:type="dxa"/>
          </w:tcPr>
          <w:p w:rsidR="00073831" w:rsidRPr="00F03261" w:rsidRDefault="00073831" w:rsidP="00CD301E">
            <w:pPr>
              <w:rPr>
                <w:rFonts w:ascii="Times New Roman" w:hAnsi="Times New Roman"/>
                <w:sz w:val="24"/>
                <w:szCs w:val="24"/>
              </w:rPr>
            </w:pPr>
            <w:r w:rsidRPr="00F0326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Министерство внутренней региональной и муниципальной политики Нижегородской области, </w:t>
            </w:r>
          </w:p>
          <w:p w:rsidR="00073831" w:rsidRPr="00F03261" w:rsidRDefault="00073831" w:rsidP="00CD301E">
            <w:pPr>
              <w:rPr>
                <w:rFonts w:ascii="Times New Roman" w:hAnsi="Times New Roman"/>
                <w:sz w:val="24"/>
                <w:szCs w:val="24"/>
              </w:rPr>
            </w:pPr>
            <w:r w:rsidRPr="00F03261">
              <w:rPr>
                <w:rFonts w:ascii="Times New Roman" w:hAnsi="Times New Roman"/>
                <w:sz w:val="24"/>
                <w:szCs w:val="24"/>
              </w:rPr>
              <w:t xml:space="preserve">ГУ МВД России по Нижегородской области (по согласованию), </w:t>
            </w:r>
            <w:r w:rsidRPr="00F03261">
              <w:rPr>
                <w:rFonts w:ascii="Times New Roman" w:hAnsi="Times New Roman"/>
                <w:sz w:val="24"/>
                <w:szCs w:val="24"/>
              </w:rPr>
              <w:br/>
              <w:t>Уполномоченный по защите прав предпринимателей в Нижегородской области (по согласованию),</w:t>
            </w:r>
          </w:p>
          <w:p w:rsidR="00073831" w:rsidRPr="00F03261" w:rsidRDefault="00073831" w:rsidP="00CD301E">
            <w:pPr>
              <w:rPr>
                <w:rFonts w:ascii="Times New Roman" w:hAnsi="Times New Roman"/>
                <w:sz w:val="24"/>
                <w:szCs w:val="24"/>
              </w:rPr>
            </w:pPr>
            <w:r w:rsidRPr="00F03261">
              <w:rPr>
                <w:rFonts w:ascii="Times New Roman" w:hAnsi="Times New Roman"/>
                <w:sz w:val="24"/>
                <w:szCs w:val="24"/>
              </w:rPr>
              <w:lastRenderedPageBreak/>
              <w:t>органы местного самоуправления Нижегородской области (при условии участия)</w:t>
            </w:r>
          </w:p>
        </w:tc>
        <w:tc>
          <w:tcPr>
            <w:tcW w:w="8018" w:type="dxa"/>
          </w:tcPr>
          <w:p w:rsidR="00073831" w:rsidRPr="00F03261" w:rsidRDefault="00073831" w:rsidP="00CD301E">
            <w:pPr>
              <w:ind w:firstLine="603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0326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В октябре-декабре 2018 г. по заказу Правительства Нижегородской области ООО «Стратегия» (г. Иваново) провело социологическое исследование по теме: «Антикоррупционный мониторинг». </w:t>
            </w:r>
          </w:p>
          <w:p w:rsidR="00073831" w:rsidRPr="00F03261" w:rsidRDefault="00073831" w:rsidP="00CD301E">
            <w:pPr>
              <w:ind w:firstLine="603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0326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Опрос осуществлялся среди четырех целевых групп:</w:t>
            </w:r>
          </w:p>
          <w:p w:rsidR="00073831" w:rsidRPr="00F03261" w:rsidRDefault="00073831" w:rsidP="00CD301E">
            <w:pPr>
              <w:ind w:firstLine="603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0326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- государственные гражданские служащие – 600 человек;</w:t>
            </w:r>
          </w:p>
          <w:p w:rsidR="00073831" w:rsidRPr="00F03261" w:rsidRDefault="00073831" w:rsidP="00CD301E">
            <w:pPr>
              <w:ind w:firstLine="603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0326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- муниципальные служащие 1000 человек, из них 400 – муниципальные служащие администрации г. Нижний Новгород;</w:t>
            </w:r>
          </w:p>
          <w:p w:rsidR="00073831" w:rsidRPr="00F03261" w:rsidRDefault="00073831" w:rsidP="00CD301E">
            <w:pPr>
              <w:ind w:firstLine="603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0326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- руководители организаций (предприятий) малого и среднего бизнеса, в том числе, индивидуальные предприниматели – 200 человек;</w:t>
            </w:r>
          </w:p>
          <w:p w:rsidR="00073831" w:rsidRPr="00F03261" w:rsidRDefault="00073831" w:rsidP="00CD301E">
            <w:pPr>
              <w:ind w:firstLine="603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0326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- население Нижегородской области в возрасте старше 18 лет – 1000 человек.</w:t>
            </w:r>
          </w:p>
          <w:p w:rsidR="00073831" w:rsidRPr="00F03261" w:rsidRDefault="00073831" w:rsidP="00CD301E">
            <w:pPr>
              <w:ind w:firstLine="603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0326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О высоком уровне распространения коррупционных правонарушений говорили 28 % жителей области. </w:t>
            </w:r>
            <w:proofErr w:type="gramStart"/>
            <w:r w:rsidRPr="00F0326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Среди служащих высокие оценки встречаются значительно реже: 10 % среди государственных гражданских служащих и 15 % среди муниципальных.</w:t>
            </w:r>
            <w:proofErr w:type="gramEnd"/>
            <w:r w:rsidRPr="00F0326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Оценки предпринимателей сопоставимы со служащими: о высоком уровне распространения коррупции говорят 14 % из них. Можно сказать, что данные группы отражают долю </w:t>
            </w:r>
            <w:proofErr w:type="gramStart"/>
            <w:r w:rsidRPr="00F0326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недовольных</w:t>
            </w:r>
            <w:proofErr w:type="gramEnd"/>
            <w:r w:rsidRPr="00F0326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, обеспокоенных коррупционной ситуацией в регионе.</w:t>
            </w:r>
          </w:p>
          <w:p w:rsidR="00073831" w:rsidRPr="00F03261" w:rsidRDefault="00073831" w:rsidP="00CD301E">
            <w:pPr>
              <w:ind w:firstLine="603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0326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Если рассматривать личный опыт жителей региона, то исследование показало, что с коррупционными нарушениями сталкивались, в целом, в течение жизни 24 %. При этом только 10 % из них попадали в коррупционную ситуацию в течение последнего года, а 14 % более года назад и ранее. Среди представителей </w:t>
            </w:r>
            <w:proofErr w:type="gramStart"/>
            <w:r w:rsidRPr="00F0326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бизнес-сообщества</w:t>
            </w:r>
            <w:proofErr w:type="gramEnd"/>
            <w:r w:rsidRPr="00F0326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в коррупционную ситуацию в отчетном году попадали лишь 2 %.</w:t>
            </w:r>
          </w:p>
          <w:p w:rsidR="00073831" w:rsidRPr="00F03261" w:rsidRDefault="00073831" w:rsidP="00CD301E">
            <w:pPr>
              <w:ind w:firstLine="603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0326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Наиболее часто жители региона сталкиваются с бытовой коррупцией в ситуациях, связанных со здравоохранением. Это могли быть случаи, когда необходимо получить полноценную бесплатную медицинскую помощь в больнице, место для бесплатной операции, а также качественную помощь в поликлинике (14-28 % от тех, кто когда-либо в своей жизни сталкивался с коррупционными нарушениями, попадали в подобные ситуации). В большинстве таких случаев все же приходилось дать взятку, размер которой был в среднем 11-14 тыс. рублей. </w:t>
            </w:r>
          </w:p>
          <w:p w:rsidR="00073831" w:rsidRPr="00F03261" w:rsidRDefault="00073831" w:rsidP="00CD301E">
            <w:pPr>
              <w:ind w:firstLine="603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0326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Оценка антикоррупционной политики в различных опрашиваемых группах отличается: так, если среди государственных и муниципальных служащих доля опрошенных, которые положительно оценивают работу органов власти по противодействию коррупции, находится на уровне 69 %, то среди населения доля таковых составляет 43 %. </w:t>
            </w:r>
          </w:p>
          <w:p w:rsidR="00073831" w:rsidRPr="00F03261" w:rsidRDefault="00073831" w:rsidP="00CD301E">
            <w:pPr>
              <w:ind w:firstLine="603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0326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В </w:t>
            </w:r>
            <w:proofErr w:type="gramStart"/>
            <w:r w:rsidRPr="00F0326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бизнес-сообществе</w:t>
            </w:r>
            <w:proofErr w:type="gramEnd"/>
            <w:r w:rsidRPr="00F0326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такой вопрос не задавался, однако, в сходном по значении вопросе об оценке эффективности федерального и регионального законодательства около трети опрошенных предпринимателей ответили положительно. </w:t>
            </w:r>
          </w:p>
          <w:p w:rsidR="00073831" w:rsidRPr="00F03261" w:rsidRDefault="00073831" w:rsidP="00CD301E">
            <w:pPr>
              <w:ind w:firstLine="603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0326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На основании результатов опроса государственных и муниципальных служащих можно сделать вывод, что действенными антикоррупционными мерами могут стать: высокая личная ответственность служащего в соблюдении антикоррупционного законодательства, высокая заработная </w:t>
            </w:r>
            <w:r w:rsidRPr="00F0326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плата служащих и уверенность служащего в неотвратимости наказания за совершенное правонарушение, а также высокая гражданская ответственность населения (отказ от дачи взяток, обращения в правоохранительные органы и суд)</w:t>
            </w:r>
            <w:proofErr w:type="gramEnd"/>
          </w:p>
        </w:tc>
      </w:tr>
      <w:tr w:rsidR="00073831" w:rsidRPr="00F03261" w:rsidTr="00CD301E">
        <w:tc>
          <w:tcPr>
            <w:tcW w:w="3457" w:type="dxa"/>
          </w:tcPr>
          <w:p w:rsidR="00073831" w:rsidRPr="00F03261" w:rsidRDefault="00073831" w:rsidP="00CD301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0326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Мероприятие 9.22</w:t>
            </w:r>
          </w:p>
          <w:p w:rsidR="00073831" w:rsidRPr="00F03261" w:rsidRDefault="00073831" w:rsidP="00CD301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03261">
              <w:rPr>
                <w:rFonts w:ascii="Times New Roman" w:hAnsi="Times New Roman"/>
                <w:sz w:val="24"/>
                <w:szCs w:val="24"/>
              </w:rPr>
              <w:t>Проведение мониторинга о ходе реализации мероприятий по противодействию коррупции в органах государственной власти и органах местного самоуправления Нижегородской области</w:t>
            </w:r>
          </w:p>
        </w:tc>
        <w:tc>
          <w:tcPr>
            <w:tcW w:w="3311" w:type="dxa"/>
          </w:tcPr>
          <w:p w:rsidR="00073831" w:rsidRPr="00F03261" w:rsidRDefault="00073831" w:rsidP="00CD301E">
            <w:pPr>
              <w:rPr>
                <w:rFonts w:ascii="Times New Roman" w:hAnsi="Times New Roman"/>
                <w:sz w:val="24"/>
                <w:szCs w:val="24"/>
              </w:rPr>
            </w:pPr>
            <w:r w:rsidRPr="00F03261">
              <w:rPr>
                <w:rFonts w:ascii="Times New Roman" w:hAnsi="Times New Roman"/>
                <w:sz w:val="24"/>
                <w:szCs w:val="24"/>
              </w:rPr>
              <w:t xml:space="preserve">Департамент государственной гражданской и </w:t>
            </w:r>
            <w:proofErr w:type="gramStart"/>
            <w:r w:rsidRPr="00F03261">
              <w:rPr>
                <w:rFonts w:ascii="Times New Roman" w:hAnsi="Times New Roman"/>
                <w:sz w:val="24"/>
                <w:szCs w:val="24"/>
              </w:rPr>
              <w:t>муниципальной</w:t>
            </w:r>
            <w:proofErr w:type="gramEnd"/>
            <w:r w:rsidRPr="00F03261">
              <w:rPr>
                <w:rFonts w:ascii="Times New Roman" w:hAnsi="Times New Roman"/>
                <w:sz w:val="24"/>
                <w:szCs w:val="24"/>
              </w:rPr>
              <w:t xml:space="preserve"> службы управления делами Правительства и развития кадрового потенциала Нижегородской области</w:t>
            </w:r>
          </w:p>
        </w:tc>
        <w:tc>
          <w:tcPr>
            <w:tcW w:w="8018" w:type="dxa"/>
          </w:tcPr>
          <w:p w:rsidR="00073831" w:rsidRPr="00F03261" w:rsidRDefault="00073831" w:rsidP="00CD301E">
            <w:pPr>
              <w:ind w:firstLine="60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3261">
              <w:rPr>
                <w:rFonts w:ascii="Times New Roman" w:hAnsi="Times New Roman"/>
                <w:sz w:val="24"/>
                <w:szCs w:val="24"/>
              </w:rPr>
              <w:t xml:space="preserve">Департаментом госслужбы осуществляется мониторинг реализации мероприятий по противодействию коррупции в органах государственной власти и органах местного самоуправления Нижегородской области. Результаты мониторинга ежеквартально представляются в аппарат полномочного представителя Президента Российской Федерации в Приволжском федеральном округе. На основании анализа данных мониторинга проводится планирование работы департамента госслужбы по профилактике коррупционных и иных правонарушений </w:t>
            </w:r>
          </w:p>
        </w:tc>
      </w:tr>
      <w:tr w:rsidR="00073831" w:rsidRPr="00F03261" w:rsidTr="00CD301E">
        <w:tc>
          <w:tcPr>
            <w:tcW w:w="3457" w:type="dxa"/>
          </w:tcPr>
          <w:p w:rsidR="00073831" w:rsidRPr="00F03261" w:rsidRDefault="00073831" w:rsidP="00CD301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03261">
              <w:rPr>
                <w:rFonts w:ascii="Times New Roman" w:hAnsi="Times New Roman"/>
                <w:b/>
                <w:sz w:val="24"/>
                <w:szCs w:val="24"/>
              </w:rPr>
              <w:t>Мероприятие 9.23</w:t>
            </w:r>
          </w:p>
          <w:p w:rsidR="00073831" w:rsidRPr="00F03261" w:rsidRDefault="00073831" w:rsidP="00CD301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03261">
              <w:rPr>
                <w:rFonts w:ascii="Times New Roman" w:hAnsi="Times New Roman"/>
                <w:sz w:val="24"/>
                <w:szCs w:val="24"/>
              </w:rPr>
              <w:t xml:space="preserve">Проведение мониторинга </w:t>
            </w:r>
            <w:proofErr w:type="gramStart"/>
            <w:r w:rsidRPr="00F03261">
              <w:rPr>
                <w:rFonts w:ascii="Times New Roman" w:hAnsi="Times New Roman"/>
                <w:sz w:val="24"/>
                <w:szCs w:val="24"/>
              </w:rPr>
              <w:t>печатных</w:t>
            </w:r>
            <w:proofErr w:type="gramEnd"/>
            <w:r w:rsidRPr="00F03261">
              <w:rPr>
                <w:rFonts w:ascii="Times New Roman" w:hAnsi="Times New Roman"/>
                <w:sz w:val="24"/>
                <w:szCs w:val="24"/>
              </w:rPr>
              <w:t xml:space="preserve"> и электронных СМИ Нижегородской области по публикациям антикоррупционной тематики, подготовка аналитического обзора по результатам мониторинга</w:t>
            </w:r>
          </w:p>
        </w:tc>
        <w:tc>
          <w:tcPr>
            <w:tcW w:w="3311" w:type="dxa"/>
          </w:tcPr>
          <w:p w:rsidR="00073831" w:rsidRPr="00F03261" w:rsidRDefault="00073831" w:rsidP="00CD301E">
            <w:pPr>
              <w:rPr>
                <w:rFonts w:ascii="Times New Roman" w:hAnsi="Times New Roman"/>
                <w:sz w:val="24"/>
                <w:szCs w:val="24"/>
              </w:rPr>
            </w:pPr>
            <w:r w:rsidRPr="00F03261">
              <w:rPr>
                <w:rFonts w:ascii="Times New Roman" w:hAnsi="Times New Roman"/>
                <w:sz w:val="24"/>
                <w:szCs w:val="24"/>
              </w:rPr>
              <w:t xml:space="preserve">Министерство информационных технологий и связи Нижегородской области, </w:t>
            </w:r>
          </w:p>
          <w:p w:rsidR="00073831" w:rsidRPr="00F03261" w:rsidRDefault="00073831" w:rsidP="00CD301E">
            <w:pPr>
              <w:rPr>
                <w:rFonts w:ascii="Times New Roman" w:hAnsi="Times New Roman"/>
                <w:sz w:val="24"/>
                <w:szCs w:val="24"/>
              </w:rPr>
            </w:pPr>
            <w:r w:rsidRPr="00F03261">
              <w:rPr>
                <w:rFonts w:ascii="Times New Roman" w:hAnsi="Times New Roman"/>
                <w:sz w:val="24"/>
                <w:szCs w:val="24"/>
              </w:rPr>
              <w:t xml:space="preserve">ГКУ НО «Пресс-служба Правительства Нижегородской области» (по согласованию), </w:t>
            </w:r>
          </w:p>
          <w:p w:rsidR="00073831" w:rsidRPr="00F03261" w:rsidRDefault="00073831" w:rsidP="00CD301E">
            <w:pPr>
              <w:rPr>
                <w:rFonts w:ascii="Times New Roman" w:hAnsi="Times New Roman"/>
                <w:sz w:val="24"/>
                <w:szCs w:val="24"/>
              </w:rPr>
            </w:pPr>
            <w:r w:rsidRPr="00F03261">
              <w:rPr>
                <w:rFonts w:ascii="Times New Roman" w:hAnsi="Times New Roman"/>
                <w:sz w:val="24"/>
                <w:szCs w:val="24"/>
              </w:rPr>
              <w:t xml:space="preserve">ГУ МВД России по Нижегородской области (по согласованию), Уполномоченный по защите прав предпринимателей в Нижегородской области (по согласованию), </w:t>
            </w:r>
          </w:p>
          <w:p w:rsidR="00073831" w:rsidRPr="00F03261" w:rsidRDefault="00073831" w:rsidP="00CD301E">
            <w:pPr>
              <w:rPr>
                <w:rFonts w:ascii="Times New Roman" w:hAnsi="Times New Roman"/>
                <w:sz w:val="24"/>
                <w:szCs w:val="24"/>
              </w:rPr>
            </w:pPr>
            <w:r w:rsidRPr="00F03261">
              <w:rPr>
                <w:rFonts w:ascii="Times New Roman" w:hAnsi="Times New Roman"/>
                <w:sz w:val="24"/>
                <w:szCs w:val="24"/>
              </w:rPr>
              <w:t xml:space="preserve">органы исполнительной власти Нижегородской области,  </w:t>
            </w:r>
          </w:p>
          <w:p w:rsidR="00073831" w:rsidRPr="00F03261" w:rsidRDefault="00073831" w:rsidP="00CD301E">
            <w:pPr>
              <w:rPr>
                <w:rFonts w:ascii="Times New Roman" w:hAnsi="Times New Roman"/>
                <w:sz w:val="24"/>
                <w:szCs w:val="24"/>
              </w:rPr>
            </w:pPr>
            <w:r w:rsidRPr="00F03261">
              <w:rPr>
                <w:rFonts w:ascii="Times New Roman" w:hAnsi="Times New Roman"/>
                <w:sz w:val="24"/>
                <w:szCs w:val="24"/>
              </w:rPr>
              <w:t xml:space="preserve">органы местного самоуправления Нижегородской области </w:t>
            </w:r>
          </w:p>
          <w:p w:rsidR="00073831" w:rsidRPr="00F03261" w:rsidRDefault="00073831" w:rsidP="00CD301E">
            <w:pPr>
              <w:rPr>
                <w:rFonts w:ascii="Times New Roman" w:hAnsi="Times New Roman"/>
                <w:sz w:val="24"/>
                <w:szCs w:val="24"/>
              </w:rPr>
            </w:pPr>
            <w:r w:rsidRPr="00F03261">
              <w:rPr>
                <w:rFonts w:ascii="Times New Roman" w:hAnsi="Times New Roman"/>
                <w:sz w:val="24"/>
                <w:szCs w:val="24"/>
              </w:rPr>
              <w:t xml:space="preserve">(при условии участия в </w:t>
            </w:r>
            <w:r w:rsidRPr="00F03261">
              <w:rPr>
                <w:rFonts w:ascii="Times New Roman" w:hAnsi="Times New Roman"/>
                <w:sz w:val="24"/>
                <w:szCs w:val="24"/>
              </w:rPr>
              <w:lastRenderedPageBreak/>
              <w:t>программе)</w:t>
            </w:r>
          </w:p>
        </w:tc>
        <w:tc>
          <w:tcPr>
            <w:tcW w:w="8018" w:type="dxa"/>
          </w:tcPr>
          <w:p w:rsidR="00073831" w:rsidRPr="00F03261" w:rsidRDefault="00073831" w:rsidP="00CD301E">
            <w:pPr>
              <w:ind w:firstLine="603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03261">
              <w:rPr>
                <w:rFonts w:ascii="Times New Roman" w:hAnsi="Times New Roman"/>
                <w:sz w:val="24"/>
                <w:szCs w:val="24"/>
              </w:rPr>
              <w:lastRenderedPageBreak/>
              <w:t>По итогам ежедневного мониторинга региональных печатных и электронных средств массовой информации по публикациям антикоррупционной тематики, проводимого ГКУ НО «Пресс-служба Правительства Нижегородской области» на постоянной основе, в 2018 году теме развития системы противодействия (профилактики) коррупции были посвящены в общей сложности 1904 материала, в том числе 87 публикаций в печатных СМИ, 1796 сообщений в информационно-телекоммуникационной сети «Интернет», 21 видеосюжет на региональных телеканалах</w:t>
            </w:r>
            <w:proofErr w:type="gramEnd"/>
          </w:p>
          <w:p w:rsidR="00073831" w:rsidRPr="00F03261" w:rsidRDefault="00073831" w:rsidP="00CD301E">
            <w:pPr>
              <w:ind w:firstLine="60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3831" w:rsidRPr="00F03261" w:rsidTr="00CD301E">
        <w:tc>
          <w:tcPr>
            <w:tcW w:w="3457" w:type="dxa"/>
          </w:tcPr>
          <w:p w:rsidR="00073831" w:rsidRPr="00F03261" w:rsidRDefault="00073831" w:rsidP="00CD301E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03261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Мероприятие 9.24</w:t>
            </w:r>
          </w:p>
          <w:p w:rsidR="00073831" w:rsidRPr="00F03261" w:rsidRDefault="00073831" w:rsidP="00CD301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03261">
              <w:rPr>
                <w:rFonts w:ascii="Times New Roman" w:hAnsi="Times New Roman"/>
                <w:bCs/>
                <w:sz w:val="24"/>
                <w:szCs w:val="24"/>
              </w:rPr>
              <w:t>Проведение мониторинга общей удовлетворенности граждан качеством предоставления и доступности государственных и муниципальных услуг на территории Нижегородской области</w:t>
            </w:r>
          </w:p>
        </w:tc>
        <w:tc>
          <w:tcPr>
            <w:tcW w:w="3311" w:type="dxa"/>
          </w:tcPr>
          <w:p w:rsidR="00073831" w:rsidRPr="00F03261" w:rsidRDefault="00073831" w:rsidP="00CD301E">
            <w:pPr>
              <w:rPr>
                <w:rFonts w:ascii="Times New Roman" w:hAnsi="Times New Roman"/>
                <w:sz w:val="24"/>
                <w:szCs w:val="24"/>
              </w:rPr>
            </w:pPr>
            <w:r w:rsidRPr="00F03261">
              <w:rPr>
                <w:rFonts w:ascii="Times New Roman" w:hAnsi="Times New Roman"/>
                <w:sz w:val="24"/>
                <w:szCs w:val="24"/>
              </w:rPr>
              <w:t xml:space="preserve">Государственно-правовой департамент Нижегородской области, </w:t>
            </w:r>
          </w:p>
          <w:p w:rsidR="00073831" w:rsidRPr="00F03261" w:rsidRDefault="00073831" w:rsidP="00CD301E">
            <w:pPr>
              <w:rPr>
                <w:rFonts w:ascii="Times New Roman" w:hAnsi="Times New Roman"/>
                <w:sz w:val="24"/>
                <w:szCs w:val="24"/>
              </w:rPr>
            </w:pPr>
            <w:r w:rsidRPr="00F03261">
              <w:rPr>
                <w:rFonts w:ascii="Times New Roman" w:hAnsi="Times New Roman"/>
                <w:sz w:val="24"/>
                <w:szCs w:val="24"/>
              </w:rPr>
              <w:t>органы местного самоуправления (при условии участия их в Программе)</w:t>
            </w:r>
          </w:p>
        </w:tc>
        <w:tc>
          <w:tcPr>
            <w:tcW w:w="8018" w:type="dxa"/>
          </w:tcPr>
          <w:p w:rsidR="00073831" w:rsidRPr="00F03261" w:rsidRDefault="00073831" w:rsidP="00CD301E">
            <w:pPr>
              <w:ind w:firstLine="603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03261">
              <w:rPr>
                <w:rFonts w:ascii="Times New Roman" w:hAnsi="Times New Roman"/>
                <w:sz w:val="24"/>
                <w:szCs w:val="24"/>
              </w:rPr>
              <w:t>В целях реализации Указа Президента Российской Федерации от       7 мая 2012 г. № 601 «Об основных направлениях совершенствования системы государственного управления» и достижения показателей, определенных данным Указом, Правительством Нижегородской области совместно с органами местного самоуправления муниципальных районов и городских округов проводится работа по организации предоставления государственных и муниципальных услуг по принципу «одного окна» на базе многофункциональных центров предоставления государственных и муниципальных</w:t>
            </w:r>
            <w:proofErr w:type="gramEnd"/>
            <w:r w:rsidRPr="00F03261">
              <w:rPr>
                <w:rFonts w:ascii="Times New Roman" w:hAnsi="Times New Roman"/>
                <w:sz w:val="24"/>
                <w:szCs w:val="24"/>
              </w:rPr>
              <w:t xml:space="preserve"> услуг (далее – МФЦ).</w:t>
            </w:r>
          </w:p>
          <w:p w:rsidR="00073831" w:rsidRPr="00F03261" w:rsidRDefault="00073831" w:rsidP="00CD301E">
            <w:pPr>
              <w:ind w:firstLine="60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3261">
              <w:rPr>
                <w:rFonts w:ascii="Times New Roman" w:hAnsi="Times New Roman"/>
                <w:sz w:val="24"/>
                <w:szCs w:val="24"/>
              </w:rPr>
              <w:t xml:space="preserve">Для обеспечения достижения показателя – уровень удовлетворенности граждан Российской Федерации качеством предоставления государственных и муниципальных услуг к 2018 году – не менее 90 процентов на территории Нижегородской области регулярно проводится мониторинг качества предоставления государственных и муниципальных услуг (далее -  мониторинг) посредством опроса заявителей. </w:t>
            </w:r>
          </w:p>
          <w:p w:rsidR="00073831" w:rsidRPr="00F03261" w:rsidRDefault="00073831" w:rsidP="00CD301E">
            <w:pPr>
              <w:ind w:firstLine="60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3261">
              <w:rPr>
                <w:rFonts w:ascii="Times New Roman" w:hAnsi="Times New Roman"/>
                <w:sz w:val="24"/>
                <w:szCs w:val="24"/>
              </w:rPr>
              <w:t xml:space="preserve">При проведении мониторинга выявляются, </w:t>
            </w:r>
            <w:proofErr w:type="gramStart"/>
            <w:r w:rsidRPr="00F03261">
              <w:rPr>
                <w:rFonts w:ascii="Times New Roman" w:hAnsi="Times New Roman"/>
                <w:sz w:val="24"/>
                <w:szCs w:val="24"/>
              </w:rPr>
              <w:t>анализируются и оцениваются</w:t>
            </w:r>
            <w:proofErr w:type="gramEnd"/>
            <w:r w:rsidRPr="00F03261">
              <w:rPr>
                <w:rFonts w:ascii="Times New Roman" w:hAnsi="Times New Roman"/>
                <w:sz w:val="24"/>
                <w:szCs w:val="24"/>
              </w:rPr>
              <w:t xml:space="preserve"> значения следующих основных параметров качества предоставления государственных и муниципальных услуг:</w:t>
            </w:r>
          </w:p>
          <w:p w:rsidR="00073831" w:rsidRPr="00F03261" w:rsidRDefault="00073831" w:rsidP="00CD301E">
            <w:pPr>
              <w:ind w:firstLine="60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3261">
              <w:rPr>
                <w:rFonts w:ascii="Times New Roman" w:hAnsi="Times New Roman"/>
                <w:sz w:val="24"/>
                <w:szCs w:val="24"/>
              </w:rPr>
              <w:t>соблюдение стандартов качества государственных и муниципальных услуг, в том числе стандартов комфортности предоставления государственных и муниципальных услуг;</w:t>
            </w:r>
          </w:p>
          <w:p w:rsidR="00073831" w:rsidRPr="00F03261" w:rsidRDefault="00073831" w:rsidP="00CD301E">
            <w:pPr>
              <w:ind w:firstLine="60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3261">
              <w:rPr>
                <w:rFonts w:ascii="Times New Roman" w:hAnsi="Times New Roman"/>
                <w:sz w:val="24"/>
                <w:szCs w:val="24"/>
              </w:rPr>
              <w:t>проблемы, возникающие у заявителей при получении государственных и муниципальных услуг;</w:t>
            </w:r>
          </w:p>
          <w:p w:rsidR="00073831" w:rsidRPr="00F03261" w:rsidRDefault="00073831" w:rsidP="00CD301E">
            <w:pPr>
              <w:ind w:firstLine="60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3261">
              <w:rPr>
                <w:rFonts w:ascii="Times New Roman" w:hAnsi="Times New Roman"/>
                <w:sz w:val="24"/>
                <w:szCs w:val="24"/>
              </w:rPr>
              <w:t>удовлетворенность получателей государственных и муниципальных услуг их качеством и доступностью (в целом и по исследуемым параметрам), их ожидания в отношении улучшения качества предоставления исследуемых государственных и муниципальных услуг;</w:t>
            </w:r>
          </w:p>
          <w:p w:rsidR="00073831" w:rsidRPr="00F03261" w:rsidRDefault="00073831" w:rsidP="00CD301E">
            <w:pPr>
              <w:ind w:firstLine="603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03261">
              <w:rPr>
                <w:rFonts w:ascii="Times New Roman" w:hAnsi="Times New Roman"/>
                <w:sz w:val="24"/>
                <w:szCs w:val="24"/>
              </w:rPr>
              <w:t xml:space="preserve">обращения заявителя в федеральный орган исполнительной власти, орган государственного внебюджетного фонда, орган государственной власти Нижегородской области и орган местного самоуправления муниципальных образований Нижегородской области, МФЦ, а также обращения в организации, обусловленные требованиями указанных органов, необходимые для получения конечного результата </w:t>
            </w:r>
            <w:r w:rsidRPr="00F03261">
              <w:rPr>
                <w:rFonts w:ascii="Times New Roman" w:hAnsi="Times New Roman"/>
                <w:sz w:val="24"/>
                <w:szCs w:val="24"/>
              </w:rPr>
              <w:lastRenderedPageBreak/>
              <w:t>государственной и муниципальной услуги: их нормативно установленные и фактические (реальные) состав и количество;</w:t>
            </w:r>
            <w:proofErr w:type="gramEnd"/>
          </w:p>
          <w:p w:rsidR="00073831" w:rsidRPr="00F03261" w:rsidRDefault="00073831" w:rsidP="00CD301E">
            <w:pPr>
              <w:ind w:firstLine="603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03261">
              <w:rPr>
                <w:rFonts w:ascii="Times New Roman" w:hAnsi="Times New Roman"/>
                <w:sz w:val="24"/>
                <w:szCs w:val="24"/>
              </w:rPr>
              <w:t>финансовые затраты заявителя при получении им конечного результата государственной и муниципальной услуги: нормативно установленные и реальные, отклонение реальных от нормативно установленных значений;</w:t>
            </w:r>
            <w:proofErr w:type="gramEnd"/>
          </w:p>
          <w:p w:rsidR="00073831" w:rsidRPr="00F03261" w:rsidRDefault="00073831" w:rsidP="00CD301E">
            <w:pPr>
              <w:ind w:firstLine="60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3261">
              <w:rPr>
                <w:rFonts w:ascii="Times New Roman" w:hAnsi="Times New Roman"/>
                <w:sz w:val="24"/>
                <w:szCs w:val="24"/>
              </w:rPr>
              <w:t xml:space="preserve">временные затраты заявителя при получении им конечного результата государственной и муниципальной услуги: нормативно установленные и реальные, их отклонение </w:t>
            </w:r>
            <w:proofErr w:type="gramStart"/>
            <w:r w:rsidRPr="00F03261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gramEnd"/>
            <w:r w:rsidRPr="00F03261">
              <w:rPr>
                <w:rFonts w:ascii="Times New Roman" w:hAnsi="Times New Roman"/>
                <w:sz w:val="24"/>
                <w:szCs w:val="24"/>
              </w:rPr>
              <w:t xml:space="preserve"> нормативно установленных;</w:t>
            </w:r>
          </w:p>
          <w:p w:rsidR="00073831" w:rsidRPr="00F03261" w:rsidRDefault="00073831" w:rsidP="00CD301E">
            <w:pPr>
              <w:ind w:firstLine="60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3261">
              <w:rPr>
                <w:rFonts w:ascii="Times New Roman" w:hAnsi="Times New Roman"/>
                <w:sz w:val="24"/>
                <w:szCs w:val="24"/>
              </w:rPr>
              <w:t>наличие неформальных платежей (платежей, не имеющих документального подтверждения) в связи с получением государственных и муниципальных услуг;</w:t>
            </w:r>
          </w:p>
          <w:p w:rsidR="00073831" w:rsidRPr="00F03261" w:rsidRDefault="00073831" w:rsidP="00CD301E">
            <w:pPr>
              <w:ind w:firstLine="60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3261">
              <w:rPr>
                <w:rFonts w:ascii="Times New Roman" w:hAnsi="Times New Roman"/>
                <w:sz w:val="24"/>
                <w:szCs w:val="24"/>
              </w:rPr>
              <w:t>оценка влияния удовлетворенности граждан, проживающих на территории Нижегородской области, качеством предоставления государственных и муниципальных услуг, получаемых ими через МФЦ, на уровень общей удовлетворенности граждан качеством предоставления государственных и муниципальных услуг.</w:t>
            </w:r>
          </w:p>
          <w:p w:rsidR="00073831" w:rsidRPr="00F03261" w:rsidRDefault="00073831" w:rsidP="00CD301E">
            <w:pPr>
              <w:ind w:firstLine="60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3261">
              <w:rPr>
                <w:rFonts w:ascii="Times New Roman" w:hAnsi="Times New Roman"/>
                <w:sz w:val="24"/>
                <w:szCs w:val="24"/>
              </w:rPr>
              <w:t xml:space="preserve">В 2018 году в проведен мониторинг качества предоставления услуг на базе МФЦ в 19 муниципальных образованиях Нижегородской области. </w:t>
            </w:r>
          </w:p>
          <w:p w:rsidR="00073831" w:rsidRPr="00F03261" w:rsidRDefault="00073831" w:rsidP="00CD301E">
            <w:pPr>
              <w:ind w:firstLine="60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3261">
              <w:rPr>
                <w:rFonts w:ascii="Times New Roman" w:hAnsi="Times New Roman"/>
                <w:sz w:val="24"/>
                <w:szCs w:val="24"/>
              </w:rPr>
              <w:t xml:space="preserve">Проведенный опрос показал, что граждане в целом удовлетворены оказанием услуг. Стандарты качества предоставления услуг соблюдаются, факты коррупции не выявлены, отсутствуют неформальные платежи. В ходе мониторинга не было выявлено отказа должностных лиц от оказания услуги, также не было жалоб на некомпетентность лиц, участвующих в оказании услуг. </w:t>
            </w:r>
          </w:p>
          <w:p w:rsidR="00073831" w:rsidRPr="00F03261" w:rsidRDefault="00073831" w:rsidP="00CD301E">
            <w:pPr>
              <w:ind w:firstLine="60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3261">
              <w:rPr>
                <w:rFonts w:ascii="Times New Roman" w:hAnsi="Times New Roman"/>
                <w:sz w:val="24"/>
                <w:szCs w:val="24"/>
              </w:rPr>
              <w:t xml:space="preserve">Ежеквартально проводится анализ анкет граждан, получавших услуги в МФЦ, в которых заявители оставляют свои отзывы и предложения по работе МФЦ. В случае получения отрицательных отзывов от заявителей по каждому случаю </w:t>
            </w:r>
            <w:proofErr w:type="gramStart"/>
            <w:r w:rsidRPr="00F03261">
              <w:rPr>
                <w:rFonts w:ascii="Times New Roman" w:hAnsi="Times New Roman"/>
                <w:sz w:val="24"/>
                <w:szCs w:val="24"/>
              </w:rPr>
              <w:t>проводится служебная проверка и принимаются</w:t>
            </w:r>
            <w:proofErr w:type="gramEnd"/>
            <w:r w:rsidRPr="00F03261">
              <w:rPr>
                <w:rFonts w:ascii="Times New Roman" w:hAnsi="Times New Roman"/>
                <w:sz w:val="24"/>
                <w:szCs w:val="24"/>
              </w:rPr>
              <w:t xml:space="preserve"> необходимые меры по устранению выявленных нарушений. Также в МФЦ применяются дополнительные способы оценки качества предоставления государственных и муниципальных услуг с использованием пультов, интегрированных с системой управления очередью.</w:t>
            </w:r>
          </w:p>
          <w:p w:rsidR="00073831" w:rsidRPr="00F03261" w:rsidRDefault="00073831" w:rsidP="00CD301E">
            <w:pPr>
              <w:ind w:firstLine="60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3261">
              <w:rPr>
                <w:rFonts w:ascii="Times New Roman" w:hAnsi="Times New Roman"/>
                <w:sz w:val="24"/>
                <w:szCs w:val="24"/>
              </w:rPr>
              <w:t xml:space="preserve">Специалисты центров проводят сбор телефонных номеров граждан, </w:t>
            </w:r>
            <w:r w:rsidRPr="00F03261">
              <w:rPr>
                <w:rFonts w:ascii="Times New Roman" w:hAnsi="Times New Roman"/>
                <w:sz w:val="24"/>
                <w:szCs w:val="24"/>
              </w:rPr>
              <w:lastRenderedPageBreak/>
              <w:t>выразивших согласие на участие в СМС-опросах о качестве предоставления государственных услуг. Автоматизированная информационная система МФЦ Нижегородской области (далее – АИС МФЦ) подключена к автоматизированной информационной системе «Информационно-аналитическая система мониторинга качества государственных услуг» (далее – ИАС МКГУ). АИС МФЦ обеспечивает выгрузку в ИАС МКГУ телефонных номеров граждан, а также оценок качества предоставления государственных услуг с терминальных и иных устройств, расположенных в МФЦ.</w:t>
            </w:r>
          </w:p>
          <w:p w:rsidR="00073831" w:rsidRPr="00F03261" w:rsidRDefault="00073831" w:rsidP="00CD301E">
            <w:pPr>
              <w:ind w:firstLine="60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3261">
              <w:rPr>
                <w:rFonts w:ascii="Times New Roman" w:hAnsi="Times New Roman"/>
                <w:sz w:val="24"/>
                <w:szCs w:val="24"/>
              </w:rPr>
              <w:tab/>
              <w:t>Результаты проводимых мониторингов качества предоставления государственных и муниципальных услуг размещаются на сайте государственно-правового департамента Нижегородской области по адресу http://gpd.government-nnov.ru</w:t>
            </w:r>
          </w:p>
        </w:tc>
      </w:tr>
      <w:tr w:rsidR="00073831" w:rsidRPr="00F03261" w:rsidTr="00CD301E">
        <w:tc>
          <w:tcPr>
            <w:tcW w:w="3457" w:type="dxa"/>
          </w:tcPr>
          <w:p w:rsidR="00073831" w:rsidRPr="00F03261" w:rsidRDefault="00073831" w:rsidP="00CD301E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03261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Мероприятие 9.25</w:t>
            </w:r>
          </w:p>
          <w:p w:rsidR="00073831" w:rsidRPr="00F03261" w:rsidRDefault="00073831" w:rsidP="00CD301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03261">
              <w:rPr>
                <w:rFonts w:ascii="Times New Roman" w:hAnsi="Times New Roman"/>
                <w:bCs/>
                <w:sz w:val="24"/>
                <w:szCs w:val="24"/>
              </w:rPr>
              <w:t>Информационная поддержка раздела «Противодействие коррупции» на официальном сайте Правительства Нижегородской области для получения гражданами информации о мерах по противодействию коррупции на территории Нижегородской области</w:t>
            </w:r>
          </w:p>
        </w:tc>
        <w:tc>
          <w:tcPr>
            <w:tcW w:w="3311" w:type="dxa"/>
          </w:tcPr>
          <w:p w:rsidR="00073831" w:rsidRPr="00F03261" w:rsidRDefault="00073831" w:rsidP="00CD301E">
            <w:pPr>
              <w:rPr>
                <w:rFonts w:ascii="Times New Roman" w:hAnsi="Times New Roman"/>
                <w:sz w:val="24"/>
                <w:szCs w:val="24"/>
              </w:rPr>
            </w:pPr>
            <w:r w:rsidRPr="00F03261">
              <w:rPr>
                <w:rFonts w:ascii="Times New Roman" w:hAnsi="Times New Roman"/>
                <w:sz w:val="24"/>
                <w:szCs w:val="24"/>
              </w:rPr>
              <w:t xml:space="preserve">Департамент региональной безопасности Нижегородской области, </w:t>
            </w:r>
          </w:p>
          <w:p w:rsidR="00073831" w:rsidRPr="00F03261" w:rsidRDefault="00073831" w:rsidP="00CD301E">
            <w:pPr>
              <w:rPr>
                <w:rFonts w:ascii="Times New Roman" w:hAnsi="Times New Roman"/>
                <w:sz w:val="24"/>
                <w:szCs w:val="24"/>
              </w:rPr>
            </w:pPr>
            <w:r w:rsidRPr="00F03261">
              <w:rPr>
                <w:rFonts w:ascii="Times New Roman" w:hAnsi="Times New Roman"/>
                <w:sz w:val="24"/>
                <w:szCs w:val="24"/>
              </w:rPr>
              <w:t xml:space="preserve">департамент государственной гражданской и </w:t>
            </w:r>
            <w:proofErr w:type="gramStart"/>
            <w:r w:rsidRPr="00F03261">
              <w:rPr>
                <w:rFonts w:ascii="Times New Roman" w:hAnsi="Times New Roman"/>
                <w:sz w:val="24"/>
                <w:szCs w:val="24"/>
              </w:rPr>
              <w:t>муниципальной</w:t>
            </w:r>
            <w:proofErr w:type="gramEnd"/>
            <w:r w:rsidRPr="00F03261">
              <w:rPr>
                <w:rFonts w:ascii="Times New Roman" w:hAnsi="Times New Roman"/>
                <w:sz w:val="24"/>
                <w:szCs w:val="24"/>
              </w:rPr>
              <w:t xml:space="preserve"> службы управления делами Правительства и развития кадрового потенциала Нижегородской области</w:t>
            </w:r>
          </w:p>
        </w:tc>
        <w:tc>
          <w:tcPr>
            <w:tcW w:w="8018" w:type="dxa"/>
          </w:tcPr>
          <w:p w:rsidR="00073831" w:rsidRPr="00F03261" w:rsidRDefault="00073831" w:rsidP="00CD301E">
            <w:pPr>
              <w:ind w:firstLine="60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03261">
              <w:rPr>
                <w:rFonts w:ascii="Times New Roman" w:hAnsi="Times New Roman"/>
                <w:bCs/>
                <w:sz w:val="24"/>
                <w:szCs w:val="24"/>
              </w:rPr>
              <w:t xml:space="preserve">Проводится постоянная работа по обновлению и наполнению раздела «Противодействие коррупции» на официальном сайте Правительства Нижегородской области. </w:t>
            </w:r>
          </w:p>
          <w:p w:rsidR="00073831" w:rsidRPr="00F03261" w:rsidRDefault="00073831" w:rsidP="00CD301E">
            <w:pPr>
              <w:ind w:firstLine="60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3261">
              <w:rPr>
                <w:rFonts w:ascii="Times New Roman" w:hAnsi="Times New Roman"/>
                <w:bCs/>
                <w:sz w:val="24"/>
                <w:szCs w:val="24"/>
              </w:rPr>
              <w:t>В отчётном периоде в</w:t>
            </w:r>
            <w:r w:rsidRPr="00F03261">
              <w:rPr>
                <w:rFonts w:ascii="Times New Roman" w:hAnsi="Times New Roman"/>
                <w:sz w:val="24"/>
                <w:szCs w:val="24"/>
              </w:rPr>
              <w:t xml:space="preserve"> целях повышения уровня правосознания граждан и популяризации антикоррупционных стандартов поведения на официальном сайте Правительства Нижегородской области в разделе «Противодействие коррупции» организован подраздел «Антикоррупционное просвещение населения». В данном подразделе размещены памятки «Сообщите нам о фактах коррупции», «Противодействие коррупции: действия гражданина в случае вымогательства взятки», «Граждане против коррупции»</w:t>
            </w:r>
          </w:p>
        </w:tc>
      </w:tr>
      <w:tr w:rsidR="00073831" w:rsidRPr="00F03261" w:rsidTr="00CD301E">
        <w:tc>
          <w:tcPr>
            <w:tcW w:w="3457" w:type="dxa"/>
          </w:tcPr>
          <w:p w:rsidR="00073831" w:rsidRPr="00F03261" w:rsidRDefault="00073831" w:rsidP="00CD301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03261">
              <w:rPr>
                <w:rFonts w:ascii="Times New Roman" w:hAnsi="Times New Roman"/>
                <w:b/>
                <w:sz w:val="24"/>
                <w:szCs w:val="24"/>
              </w:rPr>
              <w:t>Мероприятие 9.26</w:t>
            </w:r>
          </w:p>
          <w:p w:rsidR="00073831" w:rsidRPr="00F03261" w:rsidRDefault="00073831" w:rsidP="00CD301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03261">
              <w:rPr>
                <w:rFonts w:ascii="Times New Roman" w:hAnsi="Times New Roman"/>
                <w:bCs/>
                <w:sz w:val="24"/>
                <w:szCs w:val="24"/>
              </w:rPr>
              <w:t xml:space="preserve">Информационная поддержка и обеспечение функционирования подраздела «Сообщите нам о факте коррупции» на </w:t>
            </w:r>
            <w:proofErr w:type="gramStart"/>
            <w:r w:rsidRPr="00F03261">
              <w:rPr>
                <w:rFonts w:ascii="Times New Roman" w:hAnsi="Times New Roman"/>
                <w:bCs/>
                <w:sz w:val="24"/>
                <w:szCs w:val="24"/>
              </w:rPr>
              <w:t>Интернет-портале</w:t>
            </w:r>
            <w:proofErr w:type="gramEnd"/>
            <w:r w:rsidRPr="00F03261">
              <w:rPr>
                <w:rFonts w:ascii="Times New Roman" w:hAnsi="Times New Roman"/>
                <w:bCs/>
                <w:sz w:val="24"/>
                <w:szCs w:val="24"/>
              </w:rPr>
              <w:t xml:space="preserve"> государственных и муниципальных услуг Нижегородской области, </w:t>
            </w:r>
            <w:r w:rsidRPr="00F03261">
              <w:rPr>
                <w:rFonts w:ascii="Times New Roman" w:hAnsi="Times New Roman"/>
                <w:sz w:val="24"/>
                <w:szCs w:val="24"/>
              </w:rPr>
              <w:t xml:space="preserve">предназначенном для сообщений о коррупционных </w:t>
            </w:r>
            <w:r w:rsidRPr="00F03261">
              <w:rPr>
                <w:rFonts w:ascii="Times New Roman" w:hAnsi="Times New Roman"/>
                <w:sz w:val="24"/>
                <w:szCs w:val="24"/>
              </w:rPr>
              <w:lastRenderedPageBreak/>
              <w:t>правонарушениях</w:t>
            </w:r>
          </w:p>
        </w:tc>
        <w:tc>
          <w:tcPr>
            <w:tcW w:w="3311" w:type="dxa"/>
          </w:tcPr>
          <w:p w:rsidR="00073831" w:rsidRPr="00F03261" w:rsidRDefault="00073831" w:rsidP="00CD301E">
            <w:pPr>
              <w:rPr>
                <w:rFonts w:ascii="Times New Roman" w:hAnsi="Times New Roman"/>
                <w:sz w:val="24"/>
                <w:szCs w:val="24"/>
              </w:rPr>
            </w:pPr>
            <w:r w:rsidRPr="00F0326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Департамент региональной безопасности Нижегородской области,  </w:t>
            </w:r>
          </w:p>
          <w:p w:rsidR="00073831" w:rsidRPr="00F03261" w:rsidRDefault="00073831" w:rsidP="00CD301E">
            <w:pPr>
              <w:rPr>
                <w:rFonts w:ascii="Times New Roman" w:hAnsi="Times New Roman"/>
                <w:sz w:val="24"/>
                <w:szCs w:val="24"/>
              </w:rPr>
            </w:pPr>
            <w:r w:rsidRPr="00F03261">
              <w:rPr>
                <w:rFonts w:ascii="Times New Roman" w:hAnsi="Times New Roman"/>
                <w:sz w:val="24"/>
                <w:szCs w:val="24"/>
              </w:rPr>
              <w:t xml:space="preserve">министерство </w:t>
            </w:r>
            <w:proofErr w:type="gramStart"/>
            <w:r w:rsidRPr="00F03261">
              <w:rPr>
                <w:rFonts w:ascii="Times New Roman" w:hAnsi="Times New Roman"/>
                <w:sz w:val="24"/>
                <w:szCs w:val="24"/>
              </w:rPr>
              <w:t>информационных</w:t>
            </w:r>
            <w:proofErr w:type="gramEnd"/>
            <w:r w:rsidRPr="00F03261">
              <w:rPr>
                <w:rFonts w:ascii="Times New Roman" w:hAnsi="Times New Roman"/>
                <w:sz w:val="24"/>
                <w:szCs w:val="24"/>
              </w:rPr>
              <w:t xml:space="preserve"> технологий и связи Нижегородской области</w:t>
            </w:r>
          </w:p>
        </w:tc>
        <w:tc>
          <w:tcPr>
            <w:tcW w:w="8018" w:type="dxa"/>
          </w:tcPr>
          <w:p w:rsidR="00073831" w:rsidRPr="00F03261" w:rsidRDefault="00073831" w:rsidP="00CD301E">
            <w:pPr>
              <w:ind w:firstLine="60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3261">
              <w:rPr>
                <w:rFonts w:ascii="Times New Roman" w:hAnsi="Times New Roman"/>
                <w:sz w:val="24"/>
                <w:szCs w:val="24"/>
              </w:rPr>
              <w:t>За 2018 год через раздел «Сообщите нам о факте коррупции» портала государственных и муниципальных услуг Нижегородской области поступило 42 обращения, которые были рассмотрены в установленном порядке</w:t>
            </w:r>
          </w:p>
          <w:p w:rsidR="00073831" w:rsidRPr="00F03261" w:rsidRDefault="00073831" w:rsidP="00CD301E">
            <w:pPr>
              <w:ind w:firstLine="60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3831" w:rsidRPr="00F03261" w:rsidTr="00CD301E">
        <w:tc>
          <w:tcPr>
            <w:tcW w:w="3457" w:type="dxa"/>
          </w:tcPr>
          <w:p w:rsidR="00073831" w:rsidRPr="00F03261" w:rsidRDefault="00073831" w:rsidP="00CD301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0326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Мероприятие 9.27</w:t>
            </w:r>
          </w:p>
          <w:p w:rsidR="00073831" w:rsidRPr="00F03261" w:rsidRDefault="00073831" w:rsidP="00CD301E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03261">
              <w:rPr>
                <w:rFonts w:ascii="Times New Roman" w:hAnsi="Times New Roman"/>
                <w:sz w:val="24"/>
                <w:szCs w:val="24"/>
              </w:rPr>
              <w:t>Оказание методической и консультативной помощи комиссиям по координации работы по противодействию коррупции, образованным в муниципальных районах и городских округах Нижегородской области, по актуальным вопросам организации деятельности данных комиссий, в разработке программ  (планов) по противодействию коррупции, а также в организации работы по противодействию коррупции на территории муниципального района (городского округа) Нижегородской области</w:t>
            </w:r>
            <w:proofErr w:type="gramEnd"/>
          </w:p>
        </w:tc>
        <w:tc>
          <w:tcPr>
            <w:tcW w:w="3311" w:type="dxa"/>
          </w:tcPr>
          <w:p w:rsidR="00073831" w:rsidRPr="00F03261" w:rsidRDefault="00073831" w:rsidP="00CD301E">
            <w:pPr>
              <w:rPr>
                <w:rFonts w:ascii="Times New Roman" w:hAnsi="Times New Roman"/>
                <w:sz w:val="24"/>
                <w:szCs w:val="24"/>
              </w:rPr>
            </w:pPr>
            <w:r w:rsidRPr="00F03261">
              <w:rPr>
                <w:rFonts w:ascii="Times New Roman" w:hAnsi="Times New Roman"/>
                <w:sz w:val="24"/>
                <w:szCs w:val="24"/>
              </w:rPr>
              <w:t xml:space="preserve">Департамент государственной гражданской и </w:t>
            </w:r>
            <w:proofErr w:type="gramStart"/>
            <w:r w:rsidRPr="00F03261">
              <w:rPr>
                <w:rFonts w:ascii="Times New Roman" w:hAnsi="Times New Roman"/>
                <w:sz w:val="24"/>
                <w:szCs w:val="24"/>
              </w:rPr>
              <w:t>муниципальной</w:t>
            </w:r>
            <w:proofErr w:type="gramEnd"/>
            <w:r w:rsidRPr="00F03261">
              <w:rPr>
                <w:rFonts w:ascii="Times New Roman" w:hAnsi="Times New Roman"/>
                <w:sz w:val="24"/>
                <w:szCs w:val="24"/>
              </w:rPr>
              <w:t xml:space="preserve"> службы управления делами Правительства и развития кадрового потенциала Нижегородской области</w:t>
            </w:r>
          </w:p>
        </w:tc>
        <w:tc>
          <w:tcPr>
            <w:tcW w:w="8018" w:type="dxa"/>
          </w:tcPr>
          <w:p w:rsidR="00073831" w:rsidRPr="00F03261" w:rsidRDefault="00073831" w:rsidP="00CD301E">
            <w:pPr>
              <w:ind w:firstLine="60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3261">
              <w:rPr>
                <w:rFonts w:ascii="Times New Roman" w:hAnsi="Times New Roman"/>
                <w:sz w:val="24"/>
                <w:szCs w:val="24"/>
              </w:rPr>
              <w:t>Департаментом госслужбы оказывается консультационная поддержка работы комиссий по координации работы по противодействию коррупции, образованных в муниципальных районах и городских округах Нижегородской области.</w:t>
            </w:r>
          </w:p>
          <w:p w:rsidR="00073831" w:rsidRPr="00F03261" w:rsidRDefault="00073831" w:rsidP="00CD301E">
            <w:pPr>
              <w:ind w:firstLine="60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3261">
              <w:rPr>
                <w:rFonts w:ascii="Times New Roman" w:hAnsi="Times New Roman"/>
                <w:sz w:val="24"/>
                <w:szCs w:val="24"/>
              </w:rPr>
              <w:t>В 2018 году направлены предложения по повышению эффективности деятельности данных комиссий. В частности, указано на целесообразность рассмотрения на заседаниях комиссий результатов выполнения программ (планов) по противодействию коррупции, а также материалов проверок по выявленных фактам несоблюдения лицами, замещающими муниципальные должности, и главами местных администраций запретов, ограничений и обязанностей, установленных в целях противодействия коррупции</w:t>
            </w:r>
          </w:p>
        </w:tc>
      </w:tr>
      <w:tr w:rsidR="00073831" w:rsidRPr="00F03261" w:rsidTr="00CD301E">
        <w:tc>
          <w:tcPr>
            <w:tcW w:w="3457" w:type="dxa"/>
          </w:tcPr>
          <w:p w:rsidR="00073831" w:rsidRPr="00F03261" w:rsidRDefault="00073831" w:rsidP="00CD301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03261">
              <w:rPr>
                <w:rFonts w:ascii="Times New Roman" w:hAnsi="Times New Roman"/>
                <w:b/>
                <w:sz w:val="24"/>
                <w:szCs w:val="24"/>
              </w:rPr>
              <w:t>Мероприятие 9.28</w:t>
            </w:r>
          </w:p>
          <w:p w:rsidR="00073831" w:rsidRPr="00F03261" w:rsidRDefault="00073831" w:rsidP="00CD301E">
            <w:pPr>
              <w:rPr>
                <w:rFonts w:ascii="Times New Roman" w:hAnsi="Times New Roman"/>
                <w:sz w:val="24"/>
                <w:szCs w:val="24"/>
              </w:rPr>
            </w:pPr>
            <w:r w:rsidRPr="00F03261">
              <w:rPr>
                <w:rFonts w:ascii="Times New Roman" w:hAnsi="Times New Roman"/>
                <w:sz w:val="24"/>
                <w:szCs w:val="24"/>
              </w:rPr>
              <w:t>Оказание консультационно-методической помощи органам исполнительной власти, органам местного самоуправлении, а также государственным и муниципальным учреждениям Нижегородской области по вопросам профилактики коррупционных правонарушений</w:t>
            </w:r>
          </w:p>
        </w:tc>
        <w:tc>
          <w:tcPr>
            <w:tcW w:w="3311" w:type="dxa"/>
          </w:tcPr>
          <w:p w:rsidR="00073831" w:rsidRPr="00F03261" w:rsidRDefault="00073831" w:rsidP="00CD301E">
            <w:pPr>
              <w:rPr>
                <w:rFonts w:ascii="Times New Roman" w:hAnsi="Times New Roman"/>
                <w:sz w:val="24"/>
                <w:szCs w:val="24"/>
              </w:rPr>
            </w:pPr>
            <w:r w:rsidRPr="00F03261">
              <w:rPr>
                <w:rFonts w:ascii="Times New Roman" w:hAnsi="Times New Roman"/>
                <w:sz w:val="24"/>
                <w:szCs w:val="24"/>
              </w:rPr>
              <w:t xml:space="preserve">Департамент государственной гражданской и </w:t>
            </w:r>
            <w:proofErr w:type="gramStart"/>
            <w:r w:rsidRPr="00F03261">
              <w:rPr>
                <w:rFonts w:ascii="Times New Roman" w:hAnsi="Times New Roman"/>
                <w:sz w:val="24"/>
                <w:szCs w:val="24"/>
              </w:rPr>
              <w:t>муниципальной</w:t>
            </w:r>
            <w:proofErr w:type="gramEnd"/>
            <w:r w:rsidRPr="00F03261">
              <w:rPr>
                <w:rFonts w:ascii="Times New Roman" w:hAnsi="Times New Roman"/>
                <w:sz w:val="24"/>
                <w:szCs w:val="24"/>
              </w:rPr>
              <w:t xml:space="preserve"> службы управления делами Правительства и развития кадрового потенциала Нижегородской области</w:t>
            </w:r>
          </w:p>
        </w:tc>
        <w:tc>
          <w:tcPr>
            <w:tcW w:w="8018" w:type="dxa"/>
          </w:tcPr>
          <w:p w:rsidR="00073831" w:rsidRPr="00F03261" w:rsidRDefault="00073831" w:rsidP="00CD301E">
            <w:pPr>
              <w:ind w:firstLine="60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3261">
              <w:rPr>
                <w:rFonts w:ascii="Times New Roman" w:hAnsi="Times New Roman"/>
                <w:sz w:val="24"/>
                <w:szCs w:val="24"/>
              </w:rPr>
              <w:t xml:space="preserve">Департаментом госслужбы оперативно оказываются очные и заочные (по телефону) консультации органам исполнительной власти и органам местного самоуправления Нижегородской области по вопросам профилактики коррупционных правонарушений. </w:t>
            </w:r>
          </w:p>
          <w:p w:rsidR="00073831" w:rsidRPr="00F03261" w:rsidRDefault="00073831" w:rsidP="00CD301E">
            <w:pPr>
              <w:ind w:firstLine="60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3261">
              <w:rPr>
                <w:rFonts w:ascii="Times New Roman" w:hAnsi="Times New Roman"/>
                <w:sz w:val="24"/>
                <w:szCs w:val="24"/>
              </w:rPr>
              <w:t xml:space="preserve">На официальном сайте Правительства Нижегородской области в разделе «Противодействие коррупции» размещены соответствующие методические материалы для органов исполнительной власти и органов местного самоуправления, а также государственных и муниципальных учреждений Нижегородской области. </w:t>
            </w:r>
          </w:p>
          <w:p w:rsidR="00073831" w:rsidRPr="00F03261" w:rsidRDefault="00073831" w:rsidP="00CD301E">
            <w:pPr>
              <w:ind w:firstLine="60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3261">
              <w:rPr>
                <w:rFonts w:ascii="Times New Roman" w:hAnsi="Times New Roman"/>
                <w:sz w:val="24"/>
                <w:szCs w:val="24"/>
              </w:rPr>
              <w:t xml:space="preserve">В 2018 году департаментом госслужбы актуализированы размещенные на официальном сайте Правительства Нижегородской области рекомендации по вопросам недопущения должностными лицами поведения, которое может восприниматься окружающими как согласие принять взятку или просьба о даче взятки </w:t>
            </w:r>
          </w:p>
        </w:tc>
      </w:tr>
      <w:tr w:rsidR="00073831" w:rsidRPr="00F03261" w:rsidTr="00CD301E">
        <w:tc>
          <w:tcPr>
            <w:tcW w:w="3457" w:type="dxa"/>
          </w:tcPr>
          <w:p w:rsidR="00073831" w:rsidRPr="00F03261" w:rsidRDefault="00073831" w:rsidP="00CD301E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03261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Мероприятие 9.29</w:t>
            </w:r>
          </w:p>
          <w:p w:rsidR="00073831" w:rsidRPr="00F03261" w:rsidRDefault="00073831" w:rsidP="00CD301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03261">
              <w:rPr>
                <w:rFonts w:ascii="Times New Roman" w:hAnsi="Times New Roman"/>
                <w:bCs/>
                <w:sz w:val="24"/>
                <w:szCs w:val="24"/>
              </w:rPr>
              <w:t>Обеспечение повышения квалификации государственных гражданских служащих органов исполнительной власти Нижегородской области по вопросам противодействия коррупции, в том числе обучение государственных гражданских служащих Нижегородской области, впервые поступивших на государственную службу Нижегородской области для замещения должностей, включенных в перечень должностей, связанных с коррупционными рисками, по образовательным программам в области противодействия коррупции</w:t>
            </w:r>
          </w:p>
        </w:tc>
        <w:tc>
          <w:tcPr>
            <w:tcW w:w="3311" w:type="dxa"/>
          </w:tcPr>
          <w:p w:rsidR="00073831" w:rsidRPr="00F03261" w:rsidRDefault="00073831" w:rsidP="00CD301E">
            <w:pPr>
              <w:rPr>
                <w:rFonts w:ascii="Times New Roman" w:hAnsi="Times New Roman"/>
                <w:sz w:val="24"/>
                <w:szCs w:val="24"/>
              </w:rPr>
            </w:pPr>
            <w:r w:rsidRPr="00F03261">
              <w:rPr>
                <w:rFonts w:ascii="Times New Roman" w:hAnsi="Times New Roman"/>
                <w:sz w:val="24"/>
                <w:szCs w:val="24"/>
              </w:rPr>
              <w:t xml:space="preserve">Департамент государственной гражданской и </w:t>
            </w:r>
            <w:proofErr w:type="gramStart"/>
            <w:r w:rsidRPr="00F03261">
              <w:rPr>
                <w:rFonts w:ascii="Times New Roman" w:hAnsi="Times New Roman"/>
                <w:sz w:val="24"/>
                <w:szCs w:val="24"/>
              </w:rPr>
              <w:t>муниципальной</w:t>
            </w:r>
            <w:proofErr w:type="gramEnd"/>
            <w:r w:rsidRPr="00F03261">
              <w:rPr>
                <w:rFonts w:ascii="Times New Roman" w:hAnsi="Times New Roman"/>
                <w:sz w:val="24"/>
                <w:szCs w:val="24"/>
              </w:rPr>
              <w:t xml:space="preserve"> службы управления делами Правительства и развития кадрового потенциала Нижегородской области</w:t>
            </w:r>
          </w:p>
        </w:tc>
        <w:tc>
          <w:tcPr>
            <w:tcW w:w="8018" w:type="dxa"/>
          </w:tcPr>
          <w:p w:rsidR="00073831" w:rsidRPr="00F03261" w:rsidRDefault="00073831" w:rsidP="00CD301E">
            <w:pPr>
              <w:pStyle w:val="Style5"/>
              <w:widowControl/>
              <w:spacing w:line="240" w:lineRule="auto"/>
              <w:ind w:firstLine="603"/>
            </w:pPr>
            <w:r w:rsidRPr="00F03261">
              <w:t xml:space="preserve">В целях развития и совершенствования компетенций по профилактике коррупционных и иных правонарушений в отчетном периоде на курсах повышения квалификации по теме «Механизмы противодействия коррупции и профилактика коррупционных правонарушений на государственной гражданской службе», проведенных дистанционно на базе Приволжского института повышения квалификации Федеральной налоговой службы (г. Нижний Новгород), а также в Нижегородском институте управления – филиале ФГБОУ </w:t>
            </w:r>
            <w:proofErr w:type="gramStart"/>
            <w:r w:rsidRPr="00F03261">
              <w:t>ВО</w:t>
            </w:r>
            <w:proofErr w:type="gramEnd"/>
            <w:r w:rsidRPr="00F03261">
              <w:t xml:space="preserve"> «Российская академия народного хозяйства и государственной службы при Президенте Российской Федерации», обучено 152 государственных гражданских служащих органов исполнительной власти Нижегородской области, из них 31 служащий, в должностные обязанности которых входит участие в работе по противодействию коррупции.</w:t>
            </w:r>
          </w:p>
          <w:p w:rsidR="00073831" w:rsidRPr="00F03261" w:rsidRDefault="00073831" w:rsidP="00CD301E">
            <w:pPr>
              <w:pStyle w:val="Style5"/>
              <w:widowControl/>
              <w:spacing w:line="240" w:lineRule="auto"/>
              <w:ind w:firstLine="603"/>
            </w:pPr>
            <w:r w:rsidRPr="00F03261">
              <w:t xml:space="preserve">На курсах повышения квалификации по теме «Практика управленческой деятельности руководителя, роль руководителя в профилактике коррупционных правонарушений в системе государственного управления», проведенных Нижегородским институтом управления – филиалом ФГБОУ </w:t>
            </w:r>
            <w:proofErr w:type="gramStart"/>
            <w:r w:rsidRPr="00F03261">
              <w:t>ВО</w:t>
            </w:r>
            <w:proofErr w:type="gramEnd"/>
            <w:r w:rsidRPr="00F03261">
              <w:t xml:space="preserve"> «Российская академия народного хозяйства и государственной службы при Президенте Российской Федерации» обучено 22 государственных гражданских служащих органов исполнительной власти Нижегородской области, из них 1 служащий, в должностные обязанности которого входит участие в работе по противодействию коррупции.</w:t>
            </w:r>
          </w:p>
          <w:p w:rsidR="00073831" w:rsidRPr="00F03261" w:rsidRDefault="00073831" w:rsidP="00CD301E">
            <w:pPr>
              <w:pStyle w:val="Style5"/>
              <w:widowControl/>
              <w:spacing w:line="240" w:lineRule="auto"/>
              <w:ind w:firstLine="603"/>
            </w:pPr>
            <w:proofErr w:type="gramStart"/>
            <w:r w:rsidRPr="00F03261">
              <w:t xml:space="preserve">В I и II полугодии 2018 г. было организовано обучение по программе курсов повышения квалификации </w:t>
            </w:r>
            <w:r w:rsidRPr="00F03261">
              <w:rPr>
                <w:bCs/>
              </w:rPr>
              <w:t>«Правовые и организационные основы государственной службы» для вновь принятых на государственную гражданскую службу, в рамках которого изучались вопросы основ противодействия коррупции на государственной гражданской службе, ф</w:t>
            </w:r>
            <w:r w:rsidRPr="00F03261">
              <w:t>ормирования антикоррупционного поведения государственных гражданских служащих и др. В обучении приняли участие 46 гражданских служащих.</w:t>
            </w:r>
            <w:proofErr w:type="gramEnd"/>
          </w:p>
          <w:p w:rsidR="00073831" w:rsidRPr="00F03261" w:rsidRDefault="00073831" w:rsidP="00CD301E">
            <w:pPr>
              <w:pStyle w:val="Style5"/>
              <w:widowControl/>
              <w:spacing w:line="240" w:lineRule="auto"/>
              <w:ind w:firstLine="603"/>
            </w:pPr>
            <w:r w:rsidRPr="00F03261">
              <w:t xml:space="preserve">Кроме того, в сентябре 2018 г. консультант департамента госслужбы прошел обучение в </w:t>
            </w:r>
            <w:proofErr w:type="spellStart"/>
            <w:r w:rsidRPr="00F03261">
              <w:t>РАНХиГС</w:t>
            </w:r>
            <w:proofErr w:type="spellEnd"/>
            <w:r w:rsidRPr="00F03261">
              <w:t xml:space="preserve"> (</w:t>
            </w:r>
            <w:proofErr w:type="spellStart"/>
            <w:r w:rsidRPr="00F03261">
              <w:t>г</w:t>
            </w:r>
            <w:proofErr w:type="gramStart"/>
            <w:r w:rsidRPr="00F03261">
              <w:t>.М</w:t>
            </w:r>
            <w:proofErr w:type="gramEnd"/>
            <w:r w:rsidRPr="00F03261">
              <w:t>осква</w:t>
            </w:r>
            <w:proofErr w:type="spellEnd"/>
            <w:r w:rsidRPr="00F03261">
              <w:t xml:space="preserve">) на курсах повышения квалификации по программе «Организация работы по профилактике коррупционных и иных правонарушений в субъектах Российской </w:t>
            </w:r>
            <w:r w:rsidRPr="00F03261">
              <w:lastRenderedPageBreak/>
              <w:t>Федерации», согласованной с Администрацией Президента Российской Федерации.</w:t>
            </w:r>
          </w:p>
          <w:p w:rsidR="00073831" w:rsidRPr="00F03261" w:rsidRDefault="00073831" w:rsidP="00CD301E">
            <w:pPr>
              <w:ind w:firstLine="60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3261">
              <w:rPr>
                <w:rFonts w:ascii="Times New Roman" w:hAnsi="Times New Roman"/>
                <w:sz w:val="24"/>
                <w:szCs w:val="24"/>
              </w:rPr>
              <w:t>За отчетный период 619 муниципальных служащих Нижегородской области повысили квалификацию по различным программам, содержащим вопросы профилактики коррупционных и иных правонарушений, из них 320 служащих, в функциональные обязанности которых входит участие в противодействии коррупции</w:t>
            </w:r>
          </w:p>
        </w:tc>
      </w:tr>
      <w:tr w:rsidR="00073831" w:rsidRPr="00F03261" w:rsidTr="00CD301E">
        <w:trPr>
          <w:trHeight w:val="2494"/>
        </w:trPr>
        <w:tc>
          <w:tcPr>
            <w:tcW w:w="3457" w:type="dxa"/>
          </w:tcPr>
          <w:p w:rsidR="00073831" w:rsidRPr="00F03261" w:rsidRDefault="00073831" w:rsidP="00CD301E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03261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Мероприятие 9.30</w:t>
            </w:r>
          </w:p>
          <w:p w:rsidR="00073831" w:rsidRPr="00F03261" w:rsidRDefault="00073831" w:rsidP="00CD301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03261">
              <w:rPr>
                <w:rFonts w:ascii="Times New Roman" w:hAnsi="Times New Roman"/>
                <w:bCs/>
                <w:sz w:val="24"/>
                <w:szCs w:val="24"/>
              </w:rPr>
              <w:t>Обеспечение ежегодного повышения квалификации государственных гражданских служащих Нижегородской области, в должностные обязанности которых входит участие в противодействии коррупции</w:t>
            </w:r>
          </w:p>
        </w:tc>
        <w:tc>
          <w:tcPr>
            <w:tcW w:w="3311" w:type="dxa"/>
          </w:tcPr>
          <w:p w:rsidR="00073831" w:rsidRPr="00F03261" w:rsidRDefault="00073831" w:rsidP="00CD301E">
            <w:pPr>
              <w:rPr>
                <w:rFonts w:ascii="Times New Roman" w:hAnsi="Times New Roman"/>
                <w:sz w:val="24"/>
                <w:szCs w:val="24"/>
              </w:rPr>
            </w:pPr>
            <w:r w:rsidRPr="00F03261">
              <w:rPr>
                <w:rFonts w:ascii="Times New Roman" w:hAnsi="Times New Roman"/>
                <w:sz w:val="24"/>
                <w:szCs w:val="24"/>
              </w:rPr>
              <w:t xml:space="preserve">Департамент государственной гражданской и </w:t>
            </w:r>
            <w:proofErr w:type="gramStart"/>
            <w:r w:rsidRPr="00F03261">
              <w:rPr>
                <w:rFonts w:ascii="Times New Roman" w:hAnsi="Times New Roman"/>
                <w:sz w:val="24"/>
                <w:szCs w:val="24"/>
              </w:rPr>
              <w:t>муниципальной</w:t>
            </w:r>
            <w:proofErr w:type="gramEnd"/>
            <w:r w:rsidRPr="00F03261">
              <w:rPr>
                <w:rFonts w:ascii="Times New Roman" w:hAnsi="Times New Roman"/>
                <w:sz w:val="24"/>
                <w:szCs w:val="24"/>
              </w:rPr>
              <w:t xml:space="preserve"> службы управления делами Правительства и развития кадрового потенциала Нижегородской области</w:t>
            </w:r>
          </w:p>
        </w:tc>
        <w:tc>
          <w:tcPr>
            <w:tcW w:w="8018" w:type="dxa"/>
          </w:tcPr>
          <w:p w:rsidR="00073831" w:rsidRPr="00F03261" w:rsidRDefault="00073831" w:rsidP="00CD301E">
            <w:pPr>
              <w:ind w:firstLine="60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3261">
              <w:rPr>
                <w:rFonts w:ascii="Times New Roman" w:hAnsi="Times New Roman"/>
                <w:sz w:val="24"/>
                <w:szCs w:val="24"/>
              </w:rPr>
              <w:t xml:space="preserve">В отчетном периоде 31 служащий, в должностные </w:t>
            </w:r>
            <w:proofErr w:type="gramStart"/>
            <w:r w:rsidRPr="00F03261">
              <w:rPr>
                <w:rFonts w:ascii="Times New Roman" w:hAnsi="Times New Roman"/>
                <w:sz w:val="24"/>
                <w:szCs w:val="24"/>
              </w:rPr>
              <w:t>обязанности</w:t>
            </w:r>
            <w:proofErr w:type="gramEnd"/>
            <w:r w:rsidRPr="00F03261">
              <w:rPr>
                <w:rFonts w:ascii="Times New Roman" w:hAnsi="Times New Roman"/>
                <w:sz w:val="24"/>
                <w:szCs w:val="24"/>
              </w:rPr>
              <w:t xml:space="preserve"> которых входит участие в работе по противодействию коррупции, повысили квалификацию по теме «Механизмы противодействия коррупции и профилактика коррупционных правонарушений на государственной гражданской службе», 1 служащий – по теме «Практика управленческой деятельности руководителя, роль руководителя в профилактике коррупционных правонарушений в системе государственного управления»</w:t>
            </w:r>
          </w:p>
        </w:tc>
      </w:tr>
      <w:tr w:rsidR="00073831" w:rsidRPr="00F03261" w:rsidTr="00CD301E">
        <w:tc>
          <w:tcPr>
            <w:tcW w:w="3457" w:type="dxa"/>
          </w:tcPr>
          <w:p w:rsidR="00073831" w:rsidRPr="00F03261" w:rsidRDefault="00073831" w:rsidP="00CD301E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03261">
              <w:rPr>
                <w:rFonts w:ascii="Times New Roman" w:hAnsi="Times New Roman"/>
                <w:b/>
                <w:bCs/>
                <w:sz w:val="24"/>
                <w:szCs w:val="24"/>
              </w:rPr>
              <w:t>Мероприятие 9.31</w:t>
            </w:r>
          </w:p>
          <w:p w:rsidR="00073831" w:rsidRPr="00F03261" w:rsidRDefault="00073831" w:rsidP="00CD301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03261">
              <w:rPr>
                <w:rFonts w:ascii="Times New Roman" w:hAnsi="Times New Roman"/>
                <w:bCs/>
                <w:sz w:val="24"/>
                <w:szCs w:val="24"/>
              </w:rPr>
              <w:t>Обеспечение деятельности высшей комиссии по соблюдению требований к служебному поведению государственных гражданских служащих Нижегородской области и урегулированию конфликта интересов</w:t>
            </w:r>
          </w:p>
        </w:tc>
        <w:tc>
          <w:tcPr>
            <w:tcW w:w="3311" w:type="dxa"/>
          </w:tcPr>
          <w:p w:rsidR="00073831" w:rsidRPr="00F03261" w:rsidRDefault="00073831" w:rsidP="00CD301E">
            <w:pPr>
              <w:rPr>
                <w:rFonts w:ascii="Times New Roman" w:hAnsi="Times New Roman"/>
                <w:sz w:val="24"/>
                <w:szCs w:val="24"/>
              </w:rPr>
            </w:pPr>
            <w:r w:rsidRPr="00F03261">
              <w:rPr>
                <w:rFonts w:ascii="Times New Roman" w:hAnsi="Times New Roman"/>
                <w:sz w:val="24"/>
                <w:szCs w:val="24"/>
              </w:rPr>
              <w:t xml:space="preserve">Департамент государственной гражданской и </w:t>
            </w:r>
            <w:proofErr w:type="gramStart"/>
            <w:r w:rsidRPr="00F03261">
              <w:rPr>
                <w:rFonts w:ascii="Times New Roman" w:hAnsi="Times New Roman"/>
                <w:sz w:val="24"/>
                <w:szCs w:val="24"/>
              </w:rPr>
              <w:t>муниципальной</w:t>
            </w:r>
            <w:proofErr w:type="gramEnd"/>
            <w:r w:rsidRPr="00F03261">
              <w:rPr>
                <w:rFonts w:ascii="Times New Roman" w:hAnsi="Times New Roman"/>
                <w:sz w:val="24"/>
                <w:szCs w:val="24"/>
              </w:rPr>
              <w:t xml:space="preserve"> службы управления делами Правительства и развития кадрового потенциала Нижегородской области</w:t>
            </w:r>
          </w:p>
        </w:tc>
        <w:tc>
          <w:tcPr>
            <w:tcW w:w="8018" w:type="dxa"/>
          </w:tcPr>
          <w:p w:rsidR="00073831" w:rsidRPr="00F03261" w:rsidRDefault="00073831" w:rsidP="00CD301E">
            <w:pPr>
              <w:ind w:firstLine="603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03261">
              <w:rPr>
                <w:rFonts w:ascii="Times New Roman" w:hAnsi="Times New Roman"/>
                <w:sz w:val="24"/>
                <w:szCs w:val="24"/>
              </w:rPr>
              <w:t xml:space="preserve">В 2018 году состоялось 4 заседания </w:t>
            </w:r>
            <w:r w:rsidRPr="00F0326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высшей комиссии по соблюдению требований к служебному поведению государственных гражданских служащих Нижегородской области и урегулированию конфликта интересов, на которых</w:t>
            </w:r>
            <w:r w:rsidRPr="00F03261">
              <w:rPr>
                <w:rStyle w:val="apple-converted-space"/>
                <w:rFonts w:ascii="Times New Roman" w:hAnsi="Times New Roman"/>
                <w:sz w:val="24"/>
                <w:szCs w:val="24"/>
                <w:shd w:val="clear" w:color="auto" w:fill="FFFFFF"/>
              </w:rPr>
              <w:t> были</w:t>
            </w:r>
            <w:r w:rsidRPr="00F03261">
              <w:rPr>
                <w:rFonts w:ascii="Times New Roman" w:hAnsi="Times New Roman"/>
                <w:sz w:val="24"/>
                <w:szCs w:val="24"/>
              </w:rPr>
              <w:t xml:space="preserve"> рассмотрены материалы проверки о несоблюдении требований к служебному поведению в отношении руководителя органа исполнительной власти Нижегородской области и заместителя руководителя органа, а также заявление заместителя руководителя органа исполнительной власти Нижегородской области о невозможности по</w:t>
            </w:r>
            <w:proofErr w:type="gramEnd"/>
            <w:r w:rsidRPr="00F03261">
              <w:rPr>
                <w:rFonts w:ascii="Times New Roman" w:hAnsi="Times New Roman"/>
                <w:sz w:val="24"/>
                <w:szCs w:val="24"/>
              </w:rPr>
              <w:t xml:space="preserve"> объективным причинам представить сведения о доходах несовершеннолетних детей и обращение гражданина, ранее замещавшего должность заместителя руководителя органа исполнительной власти Нижегородской области, о даче согласия на замещение должности в организации, в отношении которой он осуществлял функции государственного управления</w:t>
            </w:r>
          </w:p>
        </w:tc>
      </w:tr>
      <w:tr w:rsidR="00073831" w:rsidRPr="00F03261" w:rsidTr="00CD301E">
        <w:tc>
          <w:tcPr>
            <w:tcW w:w="3457" w:type="dxa"/>
          </w:tcPr>
          <w:p w:rsidR="00073831" w:rsidRPr="00F03261" w:rsidRDefault="00073831" w:rsidP="00CD301E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03261">
              <w:rPr>
                <w:rFonts w:ascii="Times New Roman" w:hAnsi="Times New Roman"/>
                <w:b/>
                <w:bCs/>
                <w:sz w:val="24"/>
                <w:szCs w:val="24"/>
              </w:rPr>
              <w:t>Мероприятие 9.32</w:t>
            </w:r>
          </w:p>
          <w:p w:rsidR="00073831" w:rsidRPr="00F03261" w:rsidRDefault="00073831" w:rsidP="00CD301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03261">
              <w:rPr>
                <w:rFonts w:ascii="Times New Roman" w:hAnsi="Times New Roman"/>
                <w:bCs/>
                <w:sz w:val="24"/>
                <w:szCs w:val="24"/>
              </w:rPr>
              <w:t xml:space="preserve">Оказание содействия государственным учреждениям Нижегородской области, подведомственным органам </w:t>
            </w:r>
            <w:r w:rsidRPr="00F03261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исполнительной власти Нижегородской области, в рамках организации работы по профилактике коррупционных правонарушений. Осуществление мер по обеспечению соблюдения законодательства Российской Федерации о противодействии коррупции в государственных учреждениях Нижегородской области путем проведения соответствующих проверочных мероприятий</w:t>
            </w:r>
          </w:p>
        </w:tc>
        <w:tc>
          <w:tcPr>
            <w:tcW w:w="3311" w:type="dxa"/>
          </w:tcPr>
          <w:p w:rsidR="00073831" w:rsidRPr="00F03261" w:rsidRDefault="00073831" w:rsidP="00CD301E">
            <w:pPr>
              <w:rPr>
                <w:rFonts w:ascii="Times New Roman" w:hAnsi="Times New Roman"/>
                <w:sz w:val="24"/>
                <w:szCs w:val="24"/>
              </w:rPr>
            </w:pPr>
            <w:r w:rsidRPr="00F0326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Департамент государственной гражданской и </w:t>
            </w:r>
            <w:proofErr w:type="gramStart"/>
            <w:r w:rsidRPr="00F03261">
              <w:rPr>
                <w:rFonts w:ascii="Times New Roman" w:hAnsi="Times New Roman"/>
                <w:sz w:val="24"/>
                <w:szCs w:val="24"/>
              </w:rPr>
              <w:t>муниципальной</w:t>
            </w:r>
            <w:proofErr w:type="gramEnd"/>
            <w:r w:rsidRPr="00F03261">
              <w:rPr>
                <w:rFonts w:ascii="Times New Roman" w:hAnsi="Times New Roman"/>
                <w:sz w:val="24"/>
                <w:szCs w:val="24"/>
              </w:rPr>
              <w:t xml:space="preserve"> службы управления делами </w:t>
            </w:r>
            <w:r w:rsidRPr="00F0326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Правительства и развития кадрового потенциала Нижегородской области, департамент региональной безопасности Нижегородской области, </w:t>
            </w:r>
          </w:p>
          <w:p w:rsidR="00073831" w:rsidRPr="00F03261" w:rsidRDefault="00073831" w:rsidP="00CD301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03261">
              <w:rPr>
                <w:rFonts w:ascii="Times New Roman" w:hAnsi="Times New Roman"/>
                <w:sz w:val="24"/>
                <w:szCs w:val="24"/>
              </w:rPr>
              <w:t xml:space="preserve">органы исполнительной власти Нижегородской области </w:t>
            </w:r>
          </w:p>
        </w:tc>
        <w:tc>
          <w:tcPr>
            <w:tcW w:w="8018" w:type="dxa"/>
          </w:tcPr>
          <w:p w:rsidR="00073831" w:rsidRPr="00F03261" w:rsidRDefault="00073831" w:rsidP="00CD301E">
            <w:pPr>
              <w:ind w:firstLine="60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326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 официальном сайте Правительства Нижегородской области в разделе «Противодействие коррупции» размещены методические материалы для государственных и муниципальных учреждений Нижегородской области. Данные материалы постоянно </w:t>
            </w:r>
            <w:proofErr w:type="gramStart"/>
            <w:r w:rsidRPr="00F03261">
              <w:rPr>
                <w:rFonts w:ascii="Times New Roman" w:hAnsi="Times New Roman"/>
                <w:sz w:val="24"/>
                <w:szCs w:val="24"/>
              </w:rPr>
              <w:t>актуализируются и дополняются</w:t>
            </w:r>
            <w:proofErr w:type="gramEnd"/>
            <w:r w:rsidRPr="00F03261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073831" w:rsidRPr="00F03261" w:rsidRDefault="00073831" w:rsidP="00CD301E">
            <w:pPr>
              <w:ind w:firstLine="60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03261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Органы исполнительной власти Нижегородской области на постоянной основе оказывают содействие подведомственным учреждениям в рамках организации работы по профилактике коррупционных и иных правонарушений.</w:t>
            </w:r>
          </w:p>
          <w:p w:rsidR="00073831" w:rsidRPr="00F03261" w:rsidRDefault="00073831" w:rsidP="00CD301E">
            <w:pPr>
              <w:ind w:firstLine="60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03261">
              <w:rPr>
                <w:rFonts w:ascii="Times New Roman" w:hAnsi="Times New Roman"/>
                <w:bCs/>
                <w:sz w:val="24"/>
                <w:szCs w:val="24"/>
              </w:rPr>
              <w:t xml:space="preserve">Так, вопросы предупреждения коррупции в государственных учреждениях ветеринарии рассмотрены в ходе 2 областных и 7 зональных совещаний с руководителями учреждений, организованных комитетом государственного ветеринарного надзора Нижегородской области </w:t>
            </w:r>
          </w:p>
          <w:p w:rsidR="00073831" w:rsidRPr="00F03261" w:rsidRDefault="00073831" w:rsidP="00CD301E">
            <w:pPr>
              <w:ind w:firstLine="60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03261">
              <w:rPr>
                <w:rFonts w:ascii="Times New Roman" w:hAnsi="Times New Roman"/>
                <w:bCs/>
                <w:sz w:val="24"/>
                <w:szCs w:val="24"/>
              </w:rPr>
              <w:t xml:space="preserve">Государственной жилищной инспекцией Нижегородской области проведена проверка наличия в подведомственном учреждении ГКУ </w:t>
            </w:r>
            <w:r w:rsidRPr="00F03261">
              <w:rPr>
                <w:rFonts w:ascii="Times New Roman" w:hAnsi="Times New Roman"/>
                <w:sz w:val="24"/>
                <w:szCs w:val="24"/>
              </w:rPr>
              <w:t>Нижегородской области «Управление по обеспечению деятельности государственной жилищной инспекции Нижегородской области» нормативных актов в сфере противодействия коррупции.</w:t>
            </w:r>
            <w:r w:rsidRPr="00F0326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073831" w:rsidRPr="00F03261" w:rsidRDefault="00073831" w:rsidP="00CD301E">
            <w:pPr>
              <w:ind w:firstLine="60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3261">
              <w:rPr>
                <w:rFonts w:ascii="Times New Roman" w:hAnsi="Times New Roman"/>
                <w:bCs/>
                <w:sz w:val="24"/>
                <w:szCs w:val="24"/>
              </w:rPr>
              <w:t>Министерством образования, науки и молодежной политики Нижегородской области е</w:t>
            </w:r>
            <w:r w:rsidRPr="00F03261">
              <w:rPr>
                <w:rFonts w:ascii="Times New Roman" w:hAnsi="Times New Roman"/>
                <w:sz w:val="24"/>
                <w:szCs w:val="24"/>
              </w:rPr>
              <w:t xml:space="preserve">жеквартально осуществляется </w:t>
            </w:r>
            <w:proofErr w:type="gramStart"/>
            <w:r w:rsidRPr="00F03261">
              <w:rPr>
                <w:rFonts w:ascii="Times New Roman" w:hAnsi="Times New Roman"/>
                <w:sz w:val="24"/>
                <w:szCs w:val="24"/>
              </w:rPr>
              <w:t>контроль за</w:t>
            </w:r>
            <w:proofErr w:type="gramEnd"/>
            <w:r w:rsidRPr="00F03261">
              <w:rPr>
                <w:rFonts w:ascii="Times New Roman" w:hAnsi="Times New Roman"/>
                <w:sz w:val="24"/>
                <w:szCs w:val="24"/>
              </w:rPr>
              <w:t xml:space="preserve"> выполнением мероприятий по противодействию коррупции путем анализа информации, представляемой государственными образовательными организациями по утвержденной форме.</w:t>
            </w:r>
          </w:p>
          <w:p w:rsidR="00073831" w:rsidRPr="00F03261" w:rsidRDefault="00073831" w:rsidP="00CD301E">
            <w:pPr>
              <w:ind w:firstLine="60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03261">
              <w:rPr>
                <w:rFonts w:ascii="Times New Roman" w:hAnsi="Times New Roman"/>
                <w:sz w:val="24"/>
                <w:szCs w:val="24"/>
              </w:rPr>
              <w:t xml:space="preserve">В 2018 году министерством социальной политики Нижегородской области проведены мероприятия по </w:t>
            </w:r>
            <w:proofErr w:type="gramStart"/>
            <w:r w:rsidRPr="00F03261">
              <w:rPr>
                <w:rFonts w:ascii="Times New Roman" w:hAnsi="Times New Roman"/>
                <w:sz w:val="24"/>
                <w:szCs w:val="24"/>
              </w:rPr>
              <w:t>контролю за</w:t>
            </w:r>
            <w:proofErr w:type="gramEnd"/>
            <w:r w:rsidRPr="00F03261">
              <w:rPr>
                <w:rFonts w:ascii="Times New Roman" w:hAnsi="Times New Roman"/>
                <w:sz w:val="24"/>
                <w:szCs w:val="24"/>
              </w:rPr>
              <w:t xml:space="preserve"> соблюдением законодательства о противодействии коррупции в 18 подведомственных учреждениях. По итогам данных мероприятий применены дисциплинарные взыскания в отношении 3 руководителей учреждений. Руководителями учреждений совместно с министерством проводится работа по устранению выявленных недостатков</w:t>
            </w:r>
            <w:r w:rsidRPr="00F0326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</w:tr>
      <w:tr w:rsidR="00073831" w:rsidRPr="00F03261" w:rsidTr="00CD301E">
        <w:tc>
          <w:tcPr>
            <w:tcW w:w="3457" w:type="dxa"/>
          </w:tcPr>
          <w:p w:rsidR="00073831" w:rsidRPr="00F03261" w:rsidRDefault="00073831" w:rsidP="00CD301E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03261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Мероприятие 9.33</w:t>
            </w:r>
          </w:p>
          <w:p w:rsidR="00073831" w:rsidRPr="00F03261" w:rsidRDefault="00073831" w:rsidP="00CD301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03261">
              <w:rPr>
                <w:rFonts w:ascii="Times New Roman" w:hAnsi="Times New Roman"/>
                <w:bCs/>
                <w:sz w:val="24"/>
                <w:szCs w:val="24"/>
              </w:rPr>
              <w:t xml:space="preserve">Обеспечение эксплуатации и регулярного обновления специального программного обеспечения для автоматизированного заполнения форм и систематизированного учета справок о доходах, расходах, об имуществе и обязательствах </w:t>
            </w:r>
            <w:r w:rsidRPr="00F03261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имущественного характера гражданских служащих органов исполнительной власти и лиц, замещающих государственные должности Нижегородской области</w:t>
            </w:r>
          </w:p>
        </w:tc>
        <w:tc>
          <w:tcPr>
            <w:tcW w:w="3311" w:type="dxa"/>
          </w:tcPr>
          <w:p w:rsidR="00073831" w:rsidRPr="00F03261" w:rsidRDefault="00073831" w:rsidP="00CD301E">
            <w:pPr>
              <w:rPr>
                <w:rFonts w:ascii="Times New Roman" w:hAnsi="Times New Roman"/>
                <w:sz w:val="24"/>
                <w:szCs w:val="24"/>
              </w:rPr>
            </w:pPr>
            <w:r w:rsidRPr="00F0326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Департамент государственной гражданской и </w:t>
            </w:r>
            <w:proofErr w:type="gramStart"/>
            <w:r w:rsidRPr="00F03261">
              <w:rPr>
                <w:rFonts w:ascii="Times New Roman" w:hAnsi="Times New Roman"/>
                <w:sz w:val="24"/>
                <w:szCs w:val="24"/>
              </w:rPr>
              <w:t>муниципальной</w:t>
            </w:r>
            <w:proofErr w:type="gramEnd"/>
            <w:r w:rsidRPr="00F03261">
              <w:rPr>
                <w:rFonts w:ascii="Times New Roman" w:hAnsi="Times New Roman"/>
                <w:sz w:val="24"/>
                <w:szCs w:val="24"/>
              </w:rPr>
              <w:t xml:space="preserve"> службы управления делами Правительства и развития кадрового потенциала Нижегородской области</w:t>
            </w:r>
          </w:p>
        </w:tc>
        <w:tc>
          <w:tcPr>
            <w:tcW w:w="8018" w:type="dxa"/>
          </w:tcPr>
          <w:p w:rsidR="00073831" w:rsidRPr="00F03261" w:rsidRDefault="00073831" w:rsidP="00CD301E">
            <w:pPr>
              <w:ind w:firstLine="60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3261">
              <w:rPr>
                <w:rFonts w:ascii="Times New Roman" w:hAnsi="Times New Roman"/>
                <w:bCs/>
                <w:sz w:val="24"/>
                <w:szCs w:val="24"/>
              </w:rPr>
              <w:t xml:space="preserve">Разработана версия </w:t>
            </w:r>
            <w:r w:rsidRPr="00F03261">
              <w:rPr>
                <w:rFonts w:ascii="Times New Roman" w:hAnsi="Times New Roman"/>
                <w:sz w:val="24"/>
                <w:szCs w:val="24"/>
              </w:rPr>
              <w:t xml:space="preserve">специального программного обеспечения «Справки Н.о. 2018». Программа обновлялась в январе 2018 г. в связи с выходом Методических рекомендаций Минтруда России по вопросам представления сведений о доходах и заполнения соответствующей формы справки в 2018 году (за отчетный 2017 год), а также в феврале 2018 г. – в связи с внедрением новых функций по контролю правильности заполнения справок. </w:t>
            </w:r>
          </w:p>
          <w:p w:rsidR="00073831" w:rsidRPr="00F03261" w:rsidRDefault="00073831" w:rsidP="00CD301E">
            <w:pPr>
              <w:pStyle w:val="a5"/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60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3261">
              <w:rPr>
                <w:rFonts w:ascii="Times New Roman" w:hAnsi="Times New Roman"/>
                <w:sz w:val="24"/>
                <w:szCs w:val="24"/>
              </w:rPr>
              <w:t xml:space="preserve">Количество загрузок обновленной версии программы в течение 2018 года превысило 10,3 тысяч </w:t>
            </w:r>
          </w:p>
          <w:p w:rsidR="00073831" w:rsidRPr="00F03261" w:rsidRDefault="00073831" w:rsidP="00CD301E">
            <w:pPr>
              <w:ind w:firstLine="60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3831" w:rsidRPr="00F03261" w:rsidTr="00CD301E">
        <w:tc>
          <w:tcPr>
            <w:tcW w:w="3457" w:type="dxa"/>
          </w:tcPr>
          <w:p w:rsidR="00073831" w:rsidRPr="00F03261" w:rsidRDefault="00073831" w:rsidP="00CD301E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03261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Мероприятие 9.34</w:t>
            </w:r>
          </w:p>
          <w:p w:rsidR="00073831" w:rsidRPr="00F03261" w:rsidRDefault="00073831" w:rsidP="00CD301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03261">
              <w:rPr>
                <w:rFonts w:ascii="Times New Roman" w:hAnsi="Times New Roman"/>
                <w:bCs/>
                <w:sz w:val="24"/>
                <w:szCs w:val="24"/>
              </w:rPr>
              <w:t>Организация и проведение работы по предоставлению, опубликованию и анализу сведений о доходах, расходах, об имуществе и обязательствах имущественного характера членов Правительства Нижегородской области и государственных гражданских служащих органов исполнительной власти Нижегородской области</w:t>
            </w:r>
          </w:p>
        </w:tc>
        <w:tc>
          <w:tcPr>
            <w:tcW w:w="3311" w:type="dxa"/>
          </w:tcPr>
          <w:p w:rsidR="00073831" w:rsidRPr="00F03261" w:rsidRDefault="00073831" w:rsidP="00CD301E">
            <w:pPr>
              <w:rPr>
                <w:rFonts w:ascii="Times New Roman" w:hAnsi="Times New Roman"/>
                <w:sz w:val="24"/>
                <w:szCs w:val="24"/>
              </w:rPr>
            </w:pPr>
            <w:r w:rsidRPr="00F03261">
              <w:rPr>
                <w:rFonts w:ascii="Times New Roman" w:hAnsi="Times New Roman"/>
                <w:sz w:val="24"/>
                <w:szCs w:val="24"/>
              </w:rPr>
              <w:t xml:space="preserve">Департамент государственной гражданской и муниципальной службы управления делами Правительства и развития кадрового потенциала Нижегородской области, </w:t>
            </w:r>
            <w:r w:rsidRPr="00F03261">
              <w:rPr>
                <w:rFonts w:ascii="Times New Roman" w:hAnsi="Times New Roman"/>
                <w:sz w:val="24"/>
                <w:szCs w:val="24"/>
              </w:rPr>
              <w:br/>
              <w:t>органы исполнительной власти Нижегородской области</w:t>
            </w:r>
          </w:p>
        </w:tc>
        <w:tc>
          <w:tcPr>
            <w:tcW w:w="8018" w:type="dxa"/>
          </w:tcPr>
          <w:p w:rsidR="00073831" w:rsidRPr="00F03261" w:rsidRDefault="00073831" w:rsidP="00CD301E">
            <w:pPr>
              <w:ind w:firstLine="60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F03261">
              <w:rPr>
                <w:rFonts w:ascii="Times New Roman" w:hAnsi="Times New Roman"/>
                <w:sz w:val="24"/>
                <w:szCs w:val="24"/>
              </w:rPr>
              <w:t>В соответствии с Указом Губернатора Нижегородской области от    11 мая 2010 г. № 19 «Об утверждении порядка размещения сведений, предусмотренных Федеральными законами «О противодействии коррупции» и «О контроле за соответствием расходов лиц, замещающих государственные должности, и иных лиц их доходам», на официальных сайтах государственных органов Нижегородской области и предоставления этих сведений средствам массовой информации для опубликования» департаментом госслужбы подготовлена и размещена</w:t>
            </w:r>
            <w:proofErr w:type="gramEnd"/>
            <w:r w:rsidRPr="00F03261">
              <w:rPr>
                <w:rFonts w:ascii="Times New Roman" w:hAnsi="Times New Roman"/>
                <w:sz w:val="24"/>
                <w:szCs w:val="24"/>
              </w:rPr>
              <w:t xml:space="preserve"> на официальном сайте Правительства Нижегородской области информация о доходах, расходах, об имуществе и обязательствах имущественного характера лиц, замещающих государственные должности Нижегородской области, а также должности руководителей органов исполнительной власти и их заместителей, в установленные сроки (в течение  14 рабочих дней после даты окончания приема указанных сведений). Аналогичная работа проведена органами исполнительной власти Нижегородской области в отношении сведений о доходах государственных гражданских служащих на своих официальных сайтах</w:t>
            </w:r>
          </w:p>
        </w:tc>
      </w:tr>
      <w:tr w:rsidR="00073831" w:rsidRPr="00F03261" w:rsidTr="00CD301E">
        <w:tc>
          <w:tcPr>
            <w:tcW w:w="3457" w:type="dxa"/>
          </w:tcPr>
          <w:p w:rsidR="00073831" w:rsidRPr="00F03261" w:rsidRDefault="00073831" w:rsidP="00CD301E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03261">
              <w:rPr>
                <w:rFonts w:ascii="Times New Roman" w:hAnsi="Times New Roman"/>
                <w:b/>
                <w:bCs/>
                <w:sz w:val="24"/>
                <w:szCs w:val="24"/>
              </w:rPr>
              <w:t>Мероприятие 9.35</w:t>
            </w:r>
          </w:p>
          <w:p w:rsidR="00073831" w:rsidRPr="00F03261" w:rsidRDefault="00073831" w:rsidP="00CD301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03261">
              <w:rPr>
                <w:rFonts w:ascii="Times New Roman" w:hAnsi="Times New Roman"/>
                <w:bCs/>
                <w:sz w:val="24"/>
                <w:szCs w:val="24"/>
              </w:rPr>
              <w:t xml:space="preserve">Осуществление </w:t>
            </w:r>
            <w:proofErr w:type="gramStart"/>
            <w:r w:rsidRPr="00F03261">
              <w:rPr>
                <w:rFonts w:ascii="Times New Roman" w:hAnsi="Times New Roman"/>
                <w:bCs/>
                <w:sz w:val="24"/>
                <w:szCs w:val="24"/>
              </w:rPr>
              <w:t>контроля за</w:t>
            </w:r>
            <w:proofErr w:type="gramEnd"/>
            <w:r w:rsidRPr="00F03261">
              <w:rPr>
                <w:rFonts w:ascii="Times New Roman" w:hAnsi="Times New Roman"/>
                <w:bCs/>
                <w:sz w:val="24"/>
                <w:szCs w:val="24"/>
              </w:rPr>
              <w:t xml:space="preserve"> расходами:</w:t>
            </w:r>
          </w:p>
          <w:p w:rsidR="00073831" w:rsidRPr="00F03261" w:rsidRDefault="00073831" w:rsidP="00CD301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03261">
              <w:rPr>
                <w:rFonts w:ascii="Times New Roman" w:hAnsi="Times New Roman"/>
                <w:bCs/>
                <w:sz w:val="24"/>
                <w:szCs w:val="24"/>
              </w:rPr>
              <w:t>- лиц, замещающих государственные должности Нижегородской области (за исключением депутатов Законодательного Собрания Нижегородской области);</w:t>
            </w:r>
          </w:p>
          <w:p w:rsidR="00073831" w:rsidRPr="00F03261" w:rsidRDefault="00073831" w:rsidP="00CD301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03261">
              <w:rPr>
                <w:rFonts w:ascii="Times New Roman" w:hAnsi="Times New Roman"/>
                <w:bCs/>
                <w:sz w:val="24"/>
                <w:szCs w:val="24"/>
              </w:rPr>
              <w:t xml:space="preserve">- государственных гражданских и муниципальных служащих Нижегородской </w:t>
            </w:r>
            <w:r w:rsidRPr="00F03261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области, обязанных представлять сведения о доходах, расходах, об имуществе и обязательствах имущественного характера;</w:t>
            </w:r>
          </w:p>
          <w:p w:rsidR="00073831" w:rsidRPr="00F03261" w:rsidRDefault="00073831" w:rsidP="00CD301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03261">
              <w:rPr>
                <w:rFonts w:ascii="Times New Roman" w:hAnsi="Times New Roman"/>
                <w:bCs/>
                <w:sz w:val="24"/>
                <w:szCs w:val="24"/>
              </w:rPr>
              <w:t>- лиц, замещающих муниципальные должности;</w:t>
            </w:r>
          </w:p>
          <w:p w:rsidR="00073831" w:rsidRPr="00F03261" w:rsidRDefault="00073831" w:rsidP="00CD301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03261">
              <w:rPr>
                <w:rFonts w:ascii="Times New Roman" w:hAnsi="Times New Roman"/>
                <w:bCs/>
                <w:sz w:val="24"/>
                <w:szCs w:val="24"/>
              </w:rPr>
              <w:t>- супруг (супругов) и несовершеннолетних детей указанных выше лиц</w:t>
            </w:r>
          </w:p>
        </w:tc>
        <w:tc>
          <w:tcPr>
            <w:tcW w:w="3311" w:type="dxa"/>
          </w:tcPr>
          <w:p w:rsidR="00073831" w:rsidRPr="00F03261" w:rsidRDefault="00073831" w:rsidP="00CD301E">
            <w:pPr>
              <w:rPr>
                <w:rFonts w:ascii="Times New Roman" w:hAnsi="Times New Roman"/>
                <w:sz w:val="24"/>
                <w:szCs w:val="24"/>
              </w:rPr>
            </w:pPr>
            <w:r w:rsidRPr="00F0326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Департамент государственной гражданской и </w:t>
            </w:r>
            <w:proofErr w:type="gramStart"/>
            <w:r w:rsidRPr="00F03261">
              <w:rPr>
                <w:rFonts w:ascii="Times New Roman" w:hAnsi="Times New Roman"/>
                <w:sz w:val="24"/>
                <w:szCs w:val="24"/>
              </w:rPr>
              <w:t>муниципальной</w:t>
            </w:r>
            <w:proofErr w:type="gramEnd"/>
            <w:r w:rsidRPr="00F03261">
              <w:rPr>
                <w:rFonts w:ascii="Times New Roman" w:hAnsi="Times New Roman"/>
                <w:sz w:val="24"/>
                <w:szCs w:val="24"/>
              </w:rPr>
              <w:t xml:space="preserve"> службы управления делами Правительства и развития кадрового потенциала Нижегородской области </w:t>
            </w:r>
          </w:p>
        </w:tc>
        <w:tc>
          <w:tcPr>
            <w:tcW w:w="8018" w:type="dxa"/>
          </w:tcPr>
          <w:p w:rsidR="00073831" w:rsidRPr="00F03261" w:rsidRDefault="00073831" w:rsidP="00CD301E">
            <w:pPr>
              <w:ind w:firstLine="60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3261">
              <w:rPr>
                <w:rFonts w:ascii="Times New Roman" w:hAnsi="Times New Roman"/>
                <w:sz w:val="24"/>
                <w:szCs w:val="24"/>
              </w:rPr>
              <w:t xml:space="preserve">В отчетном периоде департаментом госслужбы проведено 8 проверок в рамках </w:t>
            </w:r>
            <w:proofErr w:type="gramStart"/>
            <w:r w:rsidRPr="00F03261">
              <w:rPr>
                <w:rFonts w:ascii="Times New Roman" w:hAnsi="Times New Roman"/>
                <w:sz w:val="24"/>
                <w:szCs w:val="24"/>
              </w:rPr>
              <w:t>контроля за</w:t>
            </w:r>
            <w:proofErr w:type="gramEnd"/>
            <w:r w:rsidRPr="00F03261">
              <w:rPr>
                <w:rFonts w:ascii="Times New Roman" w:hAnsi="Times New Roman"/>
                <w:sz w:val="24"/>
                <w:szCs w:val="24"/>
              </w:rPr>
              <w:t xml:space="preserve"> расходами 4 лиц, замещающих муниципальные должности, 1 государственного гражданского и 3 муниципальных служащих. </w:t>
            </w:r>
          </w:p>
          <w:p w:rsidR="00073831" w:rsidRPr="00F03261" w:rsidRDefault="00073831" w:rsidP="00CD301E">
            <w:pPr>
              <w:ind w:firstLine="60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3261">
              <w:rPr>
                <w:rFonts w:ascii="Times New Roman" w:hAnsi="Times New Roman"/>
                <w:sz w:val="24"/>
                <w:szCs w:val="24"/>
              </w:rPr>
              <w:t xml:space="preserve">Установлено, что расходы 1 лица, замещающего муниципальную должность, не соответствуют доходам семьи, в </w:t>
            </w:r>
            <w:proofErr w:type="gramStart"/>
            <w:r w:rsidRPr="00F03261">
              <w:rPr>
                <w:rFonts w:ascii="Times New Roman" w:hAnsi="Times New Roman"/>
                <w:sz w:val="24"/>
                <w:szCs w:val="24"/>
              </w:rPr>
              <w:t>связи</w:t>
            </w:r>
            <w:proofErr w:type="gramEnd"/>
            <w:r w:rsidRPr="00F03261">
              <w:rPr>
                <w:rFonts w:ascii="Times New Roman" w:hAnsi="Times New Roman"/>
                <w:sz w:val="24"/>
                <w:szCs w:val="24"/>
              </w:rPr>
              <w:t xml:space="preserve"> с чем материалы контроля за расходами направлены в прокуратуру Нижегородской области.</w:t>
            </w:r>
          </w:p>
          <w:p w:rsidR="00073831" w:rsidRPr="00F03261" w:rsidRDefault="00073831" w:rsidP="00CD301E">
            <w:pPr>
              <w:ind w:firstLine="60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3261">
              <w:rPr>
                <w:rFonts w:ascii="Times New Roman" w:hAnsi="Times New Roman"/>
                <w:sz w:val="24"/>
                <w:szCs w:val="24"/>
              </w:rPr>
              <w:t xml:space="preserve">В отношении остальных лиц установлено соответствие их расходов доходам. </w:t>
            </w:r>
          </w:p>
          <w:p w:rsidR="00073831" w:rsidRPr="00F03261" w:rsidRDefault="00073831" w:rsidP="00CD301E">
            <w:pPr>
              <w:ind w:firstLine="60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3261">
              <w:rPr>
                <w:rFonts w:ascii="Times New Roman" w:hAnsi="Times New Roman"/>
                <w:sz w:val="24"/>
                <w:szCs w:val="24"/>
              </w:rPr>
              <w:t xml:space="preserve">При этом 1 депутатом не выполнена обязанность по представлению сведений о расходах, поэтому в соответствующий орган местного самоуправления направлено письмо о снятии с него депутатских </w:t>
            </w:r>
            <w:r w:rsidRPr="00F03261">
              <w:rPr>
                <w:rFonts w:ascii="Times New Roman" w:hAnsi="Times New Roman"/>
                <w:sz w:val="24"/>
                <w:szCs w:val="24"/>
              </w:rPr>
              <w:lastRenderedPageBreak/>
              <w:t>полномочий. Полномочия досрочно прекращены.</w:t>
            </w:r>
          </w:p>
          <w:p w:rsidR="00073831" w:rsidRPr="00F03261" w:rsidRDefault="00073831" w:rsidP="00CD301E">
            <w:pPr>
              <w:ind w:firstLine="60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3261">
              <w:rPr>
                <w:rFonts w:ascii="Times New Roman" w:hAnsi="Times New Roman"/>
                <w:sz w:val="24"/>
                <w:szCs w:val="24"/>
              </w:rPr>
              <w:t xml:space="preserve">Установлено, что 1 гражданский и 2 муниципальных служащих представили неполные и (или) недостоверные сведения о расходах, в </w:t>
            </w:r>
            <w:proofErr w:type="gramStart"/>
            <w:r w:rsidRPr="00F03261">
              <w:rPr>
                <w:rFonts w:ascii="Times New Roman" w:hAnsi="Times New Roman"/>
                <w:sz w:val="24"/>
                <w:szCs w:val="24"/>
              </w:rPr>
              <w:t>связи</w:t>
            </w:r>
            <w:proofErr w:type="gramEnd"/>
            <w:r w:rsidRPr="00F03261">
              <w:rPr>
                <w:rFonts w:ascii="Times New Roman" w:hAnsi="Times New Roman"/>
                <w:sz w:val="24"/>
                <w:szCs w:val="24"/>
              </w:rPr>
              <w:t xml:space="preserve"> с чем их привлекли к ответственности в виде замечаний. Аналогичный вывод сделан по итогам контроля за расходами еще одного муниципального служащего, в </w:t>
            </w:r>
            <w:proofErr w:type="gramStart"/>
            <w:r w:rsidRPr="00F03261">
              <w:rPr>
                <w:rFonts w:ascii="Times New Roman" w:hAnsi="Times New Roman"/>
                <w:sz w:val="24"/>
                <w:szCs w:val="24"/>
              </w:rPr>
              <w:t>связи</w:t>
            </w:r>
            <w:proofErr w:type="gramEnd"/>
            <w:r w:rsidRPr="00F03261">
              <w:rPr>
                <w:rFonts w:ascii="Times New Roman" w:hAnsi="Times New Roman"/>
                <w:sz w:val="24"/>
                <w:szCs w:val="24"/>
              </w:rPr>
              <w:t xml:space="preserve"> с чем направлено письмо в адрес главы администрации муниципального образования для принятия соответствующих мер. </w:t>
            </w:r>
          </w:p>
          <w:p w:rsidR="00073831" w:rsidRPr="00F03261" w:rsidRDefault="00073831" w:rsidP="00CD301E">
            <w:pPr>
              <w:ind w:firstLine="60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3261">
              <w:rPr>
                <w:rFonts w:ascii="Times New Roman" w:hAnsi="Times New Roman"/>
                <w:sz w:val="24"/>
                <w:szCs w:val="24"/>
              </w:rPr>
              <w:t>В отношении 1 депутата выявлены факты представления неполных и недостоверных сведений о доходах, на основании чего проведена проверка.</w:t>
            </w:r>
          </w:p>
          <w:p w:rsidR="00073831" w:rsidRPr="00F03261" w:rsidRDefault="00073831" w:rsidP="00CD301E">
            <w:pPr>
              <w:ind w:firstLine="60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3261">
              <w:rPr>
                <w:rFonts w:ascii="Times New Roman" w:hAnsi="Times New Roman"/>
                <w:sz w:val="24"/>
                <w:szCs w:val="24"/>
              </w:rPr>
              <w:t xml:space="preserve">Кроме того, было начато осуществление </w:t>
            </w:r>
            <w:proofErr w:type="gramStart"/>
            <w:r w:rsidRPr="00F03261">
              <w:rPr>
                <w:rFonts w:ascii="Times New Roman" w:hAnsi="Times New Roman"/>
                <w:sz w:val="24"/>
                <w:szCs w:val="24"/>
              </w:rPr>
              <w:t>контроля за</w:t>
            </w:r>
            <w:proofErr w:type="gramEnd"/>
            <w:r w:rsidRPr="00F03261">
              <w:rPr>
                <w:rFonts w:ascii="Times New Roman" w:hAnsi="Times New Roman"/>
                <w:sz w:val="24"/>
                <w:szCs w:val="24"/>
              </w:rPr>
              <w:t xml:space="preserve"> расходами муниципального служащего, но в связи с его увольнением и невозможностью завершения проверочных мероприятий материалы контроля за расходами направлены в прокуратуру Нижегородской области</w:t>
            </w:r>
          </w:p>
        </w:tc>
      </w:tr>
      <w:tr w:rsidR="00073831" w:rsidRPr="00F03261" w:rsidTr="00CD301E">
        <w:tc>
          <w:tcPr>
            <w:tcW w:w="3457" w:type="dxa"/>
          </w:tcPr>
          <w:p w:rsidR="00073831" w:rsidRPr="00F03261" w:rsidRDefault="00073831" w:rsidP="00CD301E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03261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Мероприятие 9.36</w:t>
            </w:r>
          </w:p>
          <w:p w:rsidR="00073831" w:rsidRPr="00F03261" w:rsidRDefault="00073831" w:rsidP="00CD301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F03261">
              <w:rPr>
                <w:rFonts w:ascii="Times New Roman" w:hAnsi="Times New Roman"/>
                <w:bCs/>
                <w:sz w:val="24"/>
                <w:szCs w:val="24"/>
              </w:rPr>
              <w:t xml:space="preserve">Осуществление проверок достоверности и полноты сведений о доходах, расходах, об имуществе и обязательствах имущественного характера в отношении лиц, обязанных предоставлять данные сведения, а также проверок по каждому случаю несоблюдения запретов и ограничений, требований к служебному поведению, неисполнения обязанностей, установленных в целях противодействия коррупции, в отношении членов Правительства Нижегородской области и государственных гражданских служащих органов исполнительной </w:t>
            </w:r>
            <w:r w:rsidRPr="00F03261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власти Нижегородской области</w:t>
            </w:r>
            <w:proofErr w:type="gramEnd"/>
          </w:p>
        </w:tc>
        <w:tc>
          <w:tcPr>
            <w:tcW w:w="3311" w:type="dxa"/>
          </w:tcPr>
          <w:p w:rsidR="00073831" w:rsidRPr="00F03261" w:rsidRDefault="00073831" w:rsidP="00CD301E">
            <w:pPr>
              <w:rPr>
                <w:rFonts w:ascii="Times New Roman" w:hAnsi="Times New Roman"/>
                <w:sz w:val="24"/>
                <w:szCs w:val="24"/>
              </w:rPr>
            </w:pPr>
            <w:r w:rsidRPr="00F03261">
              <w:rPr>
                <w:rFonts w:ascii="Times New Roman" w:hAnsi="Times New Roman"/>
                <w:sz w:val="24"/>
                <w:szCs w:val="24"/>
              </w:rPr>
              <w:lastRenderedPageBreak/>
              <w:t>Департамент государственной гражданской и муниципальной службы управления делами Правительства и развития кадрового потенциала Нижегородской области, органы исполнительной власти Нижегородской области</w:t>
            </w:r>
          </w:p>
        </w:tc>
        <w:tc>
          <w:tcPr>
            <w:tcW w:w="8018" w:type="dxa"/>
          </w:tcPr>
          <w:p w:rsidR="00073831" w:rsidRPr="00F03261" w:rsidRDefault="00073831" w:rsidP="00CD301E">
            <w:pPr>
              <w:ind w:firstLine="60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3261">
              <w:rPr>
                <w:rFonts w:ascii="Times New Roman" w:hAnsi="Times New Roman"/>
                <w:sz w:val="24"/>
                <w:szCs w:val="24"/>
              </w:rPr>
              <w:t xml:space="preserve">В 2018 году департаментом госслужбы проведено 10 проверок достоверности и полноты представленных сведений о доходах в отношении 4 лиц, замещающих государственные должности Нижегородской области, 3 лиц, замещающих муниципальные должности в представительных органах муниципальных образований, 2 заместителей руководителей органов исполнительной власти области и главы администрации муниципального района. </w:t>
            </w:r>
          </w:p>
          <w:p w:rsidR="00073831" w:rsidRPr="00F03261" w:rsidRDefault="00073831" w:rsidP="00CD301E">
            <w:pPr>
              <w:ind w:firstLine="60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3261">
              <w:rPr>
                <w:rFonts w:ascii="Times New Roman" w:hAnsi="Times New Roman"/>
                <w:sz w:val="24"/>
                <w:szCs w:val="24"/>
              </w:rPr>
              <w:t xml:space="preserve">Нарушений не обнаружено в ходе проверки в отношении 1 лица, замещающего государственную должность. В остальных случаях в результате проверочных мероприятий установлено, что представленные сведения о доходах являются недостоверными и (или) неполными. </w:t>
            </w:r>
          </w:p>
          <w:p w:rsidR="00073831" w:rsidRPr="00F03261" w:rsidRDefault="00073831" w:rsidP="00CD301E">
            <w:pPr>
              <w:ind w:firstLine="603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03261">
              <w:rPr>
                <w:rFonts w:ascii="Times New Roman" w:hAnsi="Times New Roman"/>
                <w:sz w:val="24"/>
                <w:szCs w:val="24"/>
              </w:rPr>
              <w:t>По решению Губернатора Нижегородской области материалы проверок по 2 лицам, замещающим государственные должности, направлены для рассмотрения на заседании комиссии по координации работы по противодействию коррупции в Нижегородской области, по 2 заместителям руководителей органов исполнительной власти – в высшую комиссию по соблюдению требований к служебному поведению государственных гражданских служащих Нижегородской области и урегулированию конфликта интересов.</w:t>
            </w:r>
            <w:proofErr w:type="gramEnd"/>
            <w:r w:rsidRPr="00F03261">
              <w:rPr>
                <w:rFonts w:ascii="Times New Roman" w:hAnsi="Times New Roman"/>
                <w:sz w:val="24"/>
                <w:szCs w:val="24"/>
              </w:rPr>
              <w:t xml:space="preserve"> Главе администрации объявлено замечание. По лицам, замещающим муниципальные должности, в соответствующие органы местного самоуправления направлены письма о </w:t>
            </w:r>
            <w:r w:rsidRPr="00F03261">
              <w:rPr>
                <w:rFonts w:ascii="Times New Roman" w:hAnsi="Times New Roman"/>
                <w:sz w:val="24"/>
                <w:szCs w:val="24"/>
              </w:rPr>
              <w:lastRenderedPageBreak/>
              <w:t>снятии депутатских полномочий. Меры ответственности в отношении 1 лица, замещающего государственную должность, не приняты в связи с его увольнением.</w:t>
            </w:r>
          </w:p>
          <w:p w:rsidR="00073831" w:rsidRPr="00F03261" w:rsidRDefault="00073831" w:rsidP="00CD301E">
            <w:pPr>
              <w:ind w:firstLine="60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3261">
              <w:rPr>
                <w:rFonts w:ascii="Times New Roman" w:hAnsi="Times New Roman"/>
                <w:sz w:val="24"/>
                <w:szCs w:val="24"/>
              </w:rPr>
              <w:t xml:space="preserve">Всего органами исполнительной власти Нижегородской области проведено 17 проверок достоверности и полноты сведений о доходах, представленных 6 гражданами, претендующими на замещение должностей государственной гражданской службы и 11 гражданскими служащими. </w:t>
            </w:r>
            <w:proofErr w:type="gramStart"/>
            <w:r w:rsidRPr="00F03261">
              <w:rPr>
                <w:rFonts w:ascii="Times New Roman" w:hAnsi="Times New Roman"/>
                <w:sz w:val="24"/>
                <w:szCs w:val="24"/>
              </w:rPr>
              <w:t>При этом в отношении 9 служащих установлено предоставление недостоверных и (или) неполных сведений, 3 из них привлечены к дисциплинарной ответственности.</w:t>
            </w:r>
            <w:proofErr w:type="gramEnd"/>
          </w:p>
          <w:p w:rsidR="00073831" w:rsidRPr="00F03261" w:rsidRDefault="00073831" w:rsidP="00CD301E">
            <w:pPr>
              <w:ind w:firstLine="60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3261">
              <w:rPr>
                <w:rFonts w:ascii="Times New Roman" w:hAnsi="Times New Roman"/>
                <w:sz w:val="24"/>
                <w:szCs w:val="24"/>
              </w:rPr>
              <w:t>В течение 2018 года органами исполнительной власти Нижегородской области проведено 29 проверок соблюдения служащими установленных ограничений и запретов, а также требований о предотвращении или урегулировании конфликта интересов. В 17 случаях установлены факты несоблюдения ограничений и запретов, в 4 – требований о предотвращении или урегулировании конфликта интересов. 2 гражданских служащих привлечены к дисциплинарной ответственности.</w:t>
            </w:r>
          </w:p>
          <w:p w:rsidR="00073831" w:rsidRPr="00F03261" w:rsidRDefault="00073831" w:rsidP="00CD301E">
            <w:pPr>
              <w:ind w:firstLine="60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3261">
              <w:rPr>
                <w:rFonts w:ascii="Times New Roman" w:hAnsi="Times New Roman"/>
                <w:sz w:val="24"/>
                <w:szCs w:val="24"/>
              </w:rPr>
              <w:t>Департаментом госслужбы проведено:</w:t>
            </w:r>
          </w:p>
          <w:p w:rsidR="00073831" w:rsidRPr="00F03261" w:rsidRDefault="00073831" w:rsidP="00CD301E">
            <w:pPr>
              <w:ind w:firstLine="60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3261">
              <w:rPr>
                <w:rFonts w:ascii="Times New Roman" w:hAnsi="Times New Roman"/>
                <w:sz w:val="24"/>
                <w:szCs w:val="24"/>
              </w:rPr>
              <w:t>- 2 проверки соблюдения лицами, замещающими государственные должности Нижегородской области, требований о предотвращении и урегулировании конфликта интересов. Материалы одной из проверок рассмотрены на заседании комиссии по координации работы по противодействию коррупции в Нижегородской области. Нарушения требований законодательства указанными лицами не установлены;</w:t>
            </w:r>
          </w:p>
          <w:p w:rsidR="00073831" w:rsidRPr="00F03261" w:rsidRDefault="00073831" w:rsidP="00CD301E">
            <w:pPr>
              <w:ind w:firstLine="60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3261">
              <w:rPr>
                <w:rFonts w:ascii="Times New Roman" w:hAnsi="Times New Roman"/>
                <w:sz w:val="24"/>
                <w:szCs w:val="24"/>
              </w:rPr>
              <w:t xml:space="preserve">- 2 проверки соблюдения требований к служебному поведению в отношении лица, замещающего государственную должность Нижегородской области и заместителя руководителя органа исполнительной власти области. </w:t>
            </w:r>
          </w:p>
          <w:p w:rsidR="00073831" w:rsidRPr="00F03261" w:rsidRDefault="00073831" w:rsidP="00CD301E">
            <w:pPr>
              <w:ind w:firstLine="60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3261">
              <w:rPr>
                <w:rFonts w:ascii="Times New Roman" w:hAnsi="Times New Roman"/>
                <w:sz w:val="24"/>
                <w:szCs w:val="24"/>
              </w:rPr>
              <w:t xml:space="preserve">Установлено, что государственный служащий, замещающий должность заместителя руководителя органа исполнительной власти Нижегородской области, не исполнил обязанность уведомить представителя нанимателя о намерении осуществлять иную оплачиваемую работу. Материалы данной проверки рассмотрены на заседании высшей комиссии по соблюдению требований к служебному поведению государственных гражданских служащих Нижегородской области и </w:t>
            </w:r>
            <w:r w:rsidRPr="00F03261">
              <w:rPr>
                <w:rFonts w:ascii="Times New Roman" w:hAnsi="Times New Roman"/>
                <w:sz w:val="24"/>
                <w:szCs w:val="24"/>
              </w:rPr>
              <w:lastRenderedPageBreak/>
              <w:t>урегулированию конфликта интересов, рекомендовавшей Губернатору Нижегородской области применить к служащему взыскание в виде замечания.</w:t>
            </w:r>
          </w:p>
          <w:p w:rsidR="00073831" w:rsidRPr="00F03261" w:rsidRDefault="00073831" w:rsidP="00CD301E">
            <w:pPr>
              <w:ind w:firstLine="60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3261">
              <w:rPr>
                <w:rFonts w:ascii="Times New Roman" w:hAnsi="Times New Roman"/>
                <w:sz w:val="24"/>
                <w:szCs w:val="24"/>
              </w:rPr>
              <w:t>В отношении лица, замещающего государственную должность, нарушений не установлено</w:t>
            </w:r>
          </w:p>
        </w:tc>
      </w:tr>
      <w:tr w:rsidR="00073831" w:rsidRPr="00F03261" w:rsidTr="00CD301E">
        <w:tc>
          <w:tcPr>
            <w:tcW w:w="3457" w:type="dxa"/>
          </w:tcPr>
          <w:p w:rsidR="00073831" w:rsidRPr="00F03261" w:rsidRDefault="00073831" w:rsidP="00CD301E">
            <w:pPr>
              <w:pStyle w:val="a6"/>
              <w:shd w:val="clear" w:color="auto" w:fill="FFFFFF"/>
              <w:spacing w:before="0" w:beforeAutospacing="0" w:after="0" w:afterAutospacing="0"/>
              <w:rPr>
                <w:b/>
                <w:bCs/>
              </w:rPr>
            </w:pPr>
            <w:r w:rsidRPr="00F03261">
              <w:rPr>
                <w:b/>
                <w:bCs/>
              </w:rPr>
              <w:lastRenderedPageBreak/>
              <w:t>Мероприятие 9.37</w:t>
            </w:r>
          </w:p>
          <w:p w:rsidR="00073831" w:rsidRPr="00F03261" w:rsidRDefault="00073831" w:rsidP="00CD301E">
            <w:pPr>
              <w:pStyle w:val="a6"/>
              <w:shd w:val="clear" w:color="auto" w:fill="FFFFFF"/>
              <w:spacing w:before="0" w:beforeAutospacing="0" w:after="0" w:afterAutospacing="0"/>
              <w:rPr>
                <w:bCs/>
              </w:rPr>
            </w:pPr>
            <w:r w:rsidRPr="00F03261">
              <w:t>Проведение антикоррупционной экспертизы проектов нормативных правовых актов Губернатора и Правительства Нижегородской области</w:t>
            </w:r>
          </w:p>
        </w:tc>
        <w:tc>
          <w:tcPr>
            <w:tcW w:w="3311" w:type="dxa"/>
          </w:tcPr>
          <w:p w:rsidR="00073831" w:rsidRPr="00F03261" w:rsidRDefault="00073831" w:rsidP="00CD301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03261">
              <w:rPr>
                <w:rFonts w:ascii="Times New Roman" w:hAnsi="Times New Roman"/>
                <w:sz w:val="24"/>
                <w:szCs w:val="24"/>
              </w:rPr>
              <w:t>Государственно-правовой департамент Нижегородской области</w:t>
            </w:r>
          </w:p>
        </w:tc>
        <w:tc>
          <w:tcPr>
            <w:tcW w:w="8018" w:type="dxa"/>
          </w:tcPr>
          <w:p w:rsidR="00073831" w:rsidRPr="00F03261" w:rsidRDefault="00073831" w:rsidP="00CD301E">
            <w:pPr>
              <w:ind w:firstLine="60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3261">
              <w:rPr>
                <w:rFonts w:ascii="Times New Roman" w:hAnsi="Times New Roman"/>
                <w:sz w:val="24"/>
                <w:szCs w:val="24"/>
              </w:rPr>
              <w:t>За период с 1 января по 19 декабря 2018 г. государственно-правовым департаментом Нижегородской области в рамках правовой экспертизы была проведена антикоррупционная экспертиза 1109 проектов нормативных правовых актов Губернатора и Правительства Нижегородской области</w:t>
            </w:r>
          </w:p>
          <w:p w:rsidR="00073831" w:rsidRPr="00F03261" w:rsidRDefault="00073831" w:rsidP="00CD301E">
            <w:pPr>
              <w:ind w:firstLine="60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3831" w:rsidRPr="00F03261" w:rsidTr="00CD301E">
        <w:trPr>
          <w:trHeight w:val="570"/>
        </w:trPr>
        <w:tc>
          <w:tcPr>
            <w:tcW w:w="3457" w:type="dxa"/>
          </w:tcPr>
          <w:p w:rsidR="00073831" w:rsidRPr="00F03261" w:rsidRDefault="00073831" w:rsidP="00CD301E">
            <w:pPr>
              <w:ind w:left="18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03261">
              <w:rPr>
                <w:rFonts w:ascii="Times New Roman" w:hAnsi="Times New Roman"/>
                <w:b/>
                <w:bCs/>
                <w:sz w:val="24"/>
                <w:szCs w:val="24"/>
              </w:rPr>
              <w:t>Мероприятие 9.38</w:t>
            </w:r>
          </w:p>
          <w:p w:rsidR="00073831" w:rsidRPr="00F03261" w:rsidRDefault="00073831" w:rsidP="00CD301E">
            <w:pPr>
              <w:ind w:left="18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03261">
              <w:rPr>
                <w:rFonts w:ascii="Times New Roman" w:hAnsi="Times New Roman"/>
                <w:bCs/>
                <w:sz w:val="24"/>
                <w:szCs w:val="24"/>
              </w:rPr>
              <w:t>Обеспечение размещения проектов нормативных правовых актов Нижегородской области в целях их общественного обсуждения и проведения независимой антикоррупционной экспертизы на официальном сайте Правительства Нижегородской области</w:t>
            </w:r>
          </w:p>
        </w:tc>
        <w:tc>
          <w:tcPr>
            <w:tcW w:w="3311" w:type="dxa"/>
          </w:tcPr>
          <w:p w:rsidR="00073831" w:rsidRPr="00F03261" w:rsidRDefault="00073831" w:rsidP="00CD301E">
            <w:pPr>
              <w:rPr>
                <w:rFonts w:ascii="Times New Roman" w:hAnsi="Times New Roman"/>
                <w:sz w:val="24"/>
                <w:szCs w:val="24"/>
              </w:rPr>
            </w:pPr>
            <w:r w:rsidRPr="00F03261">
              <w:rPr>
                <w:rFonts w:ascii="Times New Roman" w:hAnsi="Times New Roman"/>
                <w:sz w:val="24"/>
                <w:szCs w:val="24"/>
              </w:rPr>
              <w:t>Органы исполнительной власти Нижегородской области</w:t>
            </w:r>
          </w:p>
        </w:tc>
        <w:tc>
          <w:tcPr>
            <w:tcW w:w="8018" w:type="dxa"/>
          </w:tcPr>
          <w:p w:rsidR="00073831" w:rsidRPr="00F03261" w:rsidRDefault="00073831" w:rsidP="00CD301E">
            <w:pPr>
              <w:ind w:firstLine="60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3261">
              <w:rPr>
                <w:rFonts w:ascii="Times New Roman" w:hAnsi="Times New Roman"/>
                <w:sz w:val="24"/>
                <w:szCs w:val="24"/>
              </w:rPr>
              <w:t xml:space="preserve">В отчетном периоде на официальном сайте Правительства Нижегородской области размещено 16 проектов законов Нижегородской области, 4 проекта Указа Губернатора Нижегородской области, 235 проектов постановлений Правительства Нижегородской области, 1 проект постановления Законодательного Собрания Нижегородской области, 7 проектов приказов органов исполнительной власти Нижегородской области </w:t>
            </w:r>
          </w:p>
          <w:p w:rsidR="00073831" w:rsidRPr="00F03261" w:rsidRDefault="00073831" w:rsidP="00CD301E">
            <w:pPr>
              <w:ind w:firstLine="60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3831" w:rsidRPr="00F03261" w:rsidTr="00CD301E">
        <w:tc>
          <w:tcPr>
            <w:tcW w:w="3457" w:type="dxa"/>
          </w:tcPr>
          <w:p w:rsidR="00073831" w:rsidRPr="00F03261" w:rsidRDefault="00073831" w:rsidP="00CD301E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03261">
              <w:rPr>
                <w:rFonts w:ascii="Times New Roman" w:hAnsi="Times New Roman"/>
                <w:b/>
                <w:sz w:val="24"/>
                <w:szCs w:val="24"/>
              </w:rPr>
              <w:t>Мероприятие 9.39</w:t>
            </w:r>
            <w:r w:rsidRPr="00F03261">
              <w:rPr>
                <w:rFonts w:ascii="Times New Roman" w:hAnsi="Times New Roman"/>
                <w:b/>
                <w:sz w:val="24"/>
                <w:szCs w:val="24"/>
              </w:rPr>
              <w:br/>
            </w:r>
            <w:r w:rsidRPr="00F03261">
              <w:rPr>
                <w:rFonts w:ascii="Times New Roman" w:hAnsi="Times New Roman"/>
                <w:sz w:val="24"/>
                <w:szCs w:val="24"/>
              </w:rPr>
              <w:t xml:space="preserve">Участие специалистов департамента государственной гражданской и муниципальной службы управления делами Правительства и развития кадрового потенциала Нижегородской области, министерства внутренней региональной и муниципальной политики </w:t>
            </w:r>
            <w:r w:rsidRPr="00F03261">
              <w:rPr>
                <w:rFonts w:ascii="Times New Roman" w:hAnsi="Times New Roman"/>
                <w:sz w:val="24"/>
                <w:szCs w:val="24"/>
              </w:rPr>
              <w:lastRenderedPageBreak/>
              <w:t>Нижегородской области, государственно-правового департамента Нижегородской области в работе комиссий по проведению конкурсов на замещение должностей глав местного самоуправления и глав администраций муниципальных районов и городских округов Нижегородской области</w:t>
            </w:r>
            <w:proofErr w:type="gramEnd"/>
          </w:p>
        </w:tc>
        <w:tc>
          <w:tcPr>
            <w:tcW w:w="3311" w:type="dxa"/>
          </w:tcPr>
          <w:p w:rsidR="00073831" w:rsidRPr="00F03261" w:rsidRDefault="00073831" w:rsidP="00CD301E">
            <w:pPr>
              <w:rPr>
                <w:rFonts w:ascii="Times New Roman" w:hAnsi="Times New Roman"/>
                <w:sz w:val="24"/>
                <w:szCs w:val="24"/>
              </w:rPr>
            </w:pPr>
            <w:r w:rsidRPr="00F0326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Департамент государственной гражданской и </w:t>
            </w:r>
            <w:proofErr w:type="gramStart"/>
            <w:r w:rsidRPr="00F03261">
              <w:rPr>
                <w:rFonts w:ascii="Times New Roman" w:hAnsi="Times New Roman"/>
                <w:sz w:val="24"/>
                <w:szCs w:val="24"/>
              </w:rPr>
              <w:t>муниципальной</w:t>
            </w:r>
            <w:proofErr w:type="gramEnd"/>
            <w:r w:rsidRPr="00F03261">
              <w:rPr>
                <w:rFonts w:ascii="Times New Roman" w:hAnsi="Times New Roman"/>
                <w:sz w:val="24"/>
                <w:szCs w:val="24"/>
              </w:rPr>
              <w:t xml:space="preserve"> службы управления делами Правительства и развития кадрового потенциала Нижегородской области, министерство внутренней региональной и муниципальной политики </w:t>
            </w:r>
            <w:r w:rsidRPr="00F0326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Нижегородской области, государственно-правовой департамент Нижегородской области </w:t>
            </w:r>
          </w:p>
        </w:tc>
        <w:tc>
          <w:tcPr>
            <w:tcW w:w="8018" w:type="dxa"/>
          </w:tcPr>
          <w:p w:rsidR="00073831" w:rsidRPr="00F03261" w:rsidRDefault="00073831" w:rsidP="00CD301E">
            <w:pPr>
              <w:ind w:firstLine="60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F03261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Специалисты </w:t>
            </w:r>
            <w:r w:rsidRPr="00F03261">
              <w:rPr>
                <w:rFonts w:ascii="Times New Roman" w:hAnsi="Times New Roman"/>
                <w:sz w:val="24"/>
                <w:szCs w:val="24"/>
              </w:rPr>
              <w:t>департамента госслужбы, министерства внутренней региональной и муниципальной политики Нижегородской области, государственно-правового департамента Нижегородской области</w:t>
            </w:r>
            <w:r w:rsidRPr="00F03261">
              <w:rPr>
                <w:rFonts w:ascii="Times New Roman" w:hAnsi="Times New Roman"/>
                <w:bCs/>
                <w:sz w:val="24"/>
                <w:szCs w:val="24"/>
              </w:rPr>
              <w:t xml:space="preserve"> в 2018 году приняли участие в работе 7 комиссий по проведению конкурсов на замещение должностей глав местного самоуправления и глав администраций муниципальных районов и городских округов Нижегородской области: в городах Нижний Новгород, Дзержинск и Арзамас, в </w:t>
            </w:r>
            <w:proofErr w:type="spellStart"/>
            <w:r w:rsidRPr="00F03261">
              <w:rPr>
                <w:rFonts w:ascii="Times New Roman" w:hAnsi="Times New Roman"/>
                <w:bCs/>
                <w:sz w:val="24"/>
                <w:szCs w:val="24"/>
              </w:rPr>
              <w:t>Балахнинском</w:t>
            </w:r>
            <w:proofErr w:type="spellEnd"/>
            <w:r w:rsidRPr="00F03261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F03261">
              <w:rPr>
                <w:rFonts w:ascii="Times New Roman" w:hAnsi="Times New Roman"/>
                <w:bCs/>
                <w:sz w:val="24"/>
                <w:szCs w:val="24"/>
              </w:rPr>
              <w:t>Дальнеконстантиновском</w:t>
            </w:r>
            <w:proofErr w:type="spellEnd"/>
            <w:r w:rsidRPr="00F03261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F03261">
              <w:rPr>
                <w:rFonts w:ascii="Times New Roman" w:hAnsi="Times New Roman"/>
                <w:bCs/>
                <w:sz w:val="24"/>
                <w:szCs w:val="24"/>
              </w:rPr>
              <w:t>Кстовском</w:t>
            </w:r>
            <w:proofErr w:type="spellEnd"/>
            <w:r w:rsidRPr="00F03261">
              <w:rPr>
                <w:rFonts w:ascii="Times New Roman" w:hAnsi="Times New Roman"/>
                <w:bCs/>
                <w:sz w:val="24"/>
                <w:szCs w:val="24"/>
              </w:rPr>
              <w:t xml:space="preserve"> и </w:t>
            </w:r>
            <w:proofErr w:type="spellStart"/>
            <w:r w:rsidRPr="00F03261">
              <w:rPr>
                <w:rFonts w:ascii="Times New Roman" w:hAnsi="Times New Roman"/>
                <w:bCs/>
                <w:sz w:val="24"/>
                <w:szCs w:val="24"/>
              </w:rPr>
              <w:t>Пильнинском</w:t>
            </w:r>
            <w:proofErr w:type="spellEnd"/>
            <w:r w:rsidRPr="00F03261">
              <w:rPr>
                <w:rFonts w:ascii="Times New Roman" w:hAnsi="Times New Roman"/>
                <w:bCs/>
                <w:sz w:val="24"/>
                <w:szCs w:val="24"/>
              </w:rPr>
              <w:t xml:space="preserve"> муниципальных районах Нижегородской области</w:t>
            </w:r>
            <w:proofErr w:type="gramEnd"/>
          </w:p>
          <w:p w:rsidR="00073831" w:rsidRPr="00F03261" w:rsidRDefault="00073831" w:rsidP="00CD301E">
            <w:pPr>
              <w:ind w:firstLine="60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73831" w:rsidRPr="00F03261" w:rsidTr="00CD301E">
        <w:tc>
          <w:tcPr>
            <w:tcW w:w="3457" w:type="dxa"/>
          </w:tcPr>
          <w:p w:rsidR="00073831" w:rsidRPr="00F03261" w:rsidRDefault="00073831" w:rsidP="00CD301E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03261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Мероприятие 9.40</w:t>
            </w:r>
          </w:p>
          <w:p w:rsidR="00073831" w:rsidRPr="00F03261" w:rsidRDefault="00073831" w:rsidP="00CD301E">
            <w:pPr>
              <w:rPr>
                <w:rFonts w:ascii="Times New Roman" w:hAnsi="Times New Roman"/>
                <w:sz w:val="24"/>
                <w:szCs w:val="24"/>
              </w:rPr>
            </w:pPr>
            <w:r w:rsidRPr="00F03261">
              <w:rPr>
                <w:rFonts w:ascii="Times New Roman" w:hAnsi="Times New Roman"/>
                <w:sz w:val="24"/>
                <w:szCs w:val="24"/>
              </w:rPr>
              <w:t>Совершенствование системы учета государственного имущества и повышение эффективности его использования в целях противодействия коррупции</w:t>
            </w:r>
          </w:p>
          <w:p w:rsidR="00073831" w:rsidRPr="00F03261" w:rsidRDefault="00073831" w:rsidP="00CD301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0326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311" w:type="dxa"/>
          </w:tcPr>
          <w:p w:rsidR="00073831" w:rsidRPr="00F03261" w:rsidRDefault="00073831" w:rsidP="00CD301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03261">
              <w:rPr>
                <w:rFonts w:ascii="Times New Roman" w:hAnsi="Times New Roman"/>
                <w:bCs/>
                <w:sz w:val="24"/>
                <w:szCs w:val="24"/>
              </w:rPr>
              <w:t>Министерство имущественных и земельных отношений Нижегородской области</w:t>
            </w:r>
          </w:p>
        </w:tc>
        <w:tc>
          <w:tcPr>
            <w:tcW w:w="8018" w:type="dxa"/>
          </w:tcPr>
          <w:p w:rsidR="00073831" w:rsidRPr="00F03261" w:rsidRDefault="00073831" w:rsidP="00CD301E">
            <w:pPr>
              <w:shd w:val="clear" w:color="auto" w:fill="FFFFFF"/>
              <w:ind w:firstLine="60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3261">
              <w:rPr>
                <w:rFonts w:ascii="Times New Roman" w:hAnsi="Times New Roman"/>
                <w:sz w:val="24"/>
                <w:szCs w:val="24"/>
              </w:rPr>
              <w:t xml:space="preserve">В целях совершенствования системы учета государственного имущества и повышение эффективности его использования в целях противодействия коррупции осуществляется работа по недопущению возникновения конфликта интересов в данной сфере деятельности (проведение анализа аффилированных связей должностных лиц участвующих в принятии решений о предоставлении государственного имущества, с физическими и юридическими лицами - получателями имущества). </w:t>
            </w:r>
          </w:p>
          <w:p w:rsidR="00073831" w:rsidRPr="00F03261" w:rsidRDefault="00073831" w:rsidP="00CD301E">
            <w:pPr>
              <w:shd w:val="clear" w:color="auto" w:fill="FFFFFF"/>
              <w:ind w:firstLine="60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0326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Также проводится работа по совершенствованию процедур учета и мониторинга использования государственного имущества, формированию исчерпывающего состава госимущества, необходимого для выполнения государственных функций, организации мероприятий по определению целевого назначения имущества, вовлечению в хозяйственный оборот неиспользуемого имущества. Продолжено использование  системы электронного учета государственного имущества, которая позволяет проследить историю и правовой статус каждого объекта, оценить его использование. Данные мониторинга ежемесячно  </w:t>
            </w:r>
            <w:proofErr w:type="gramStart"/>
            <w:r w:rsidRPr="00F0326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выгружаются на официальный сайт  министерства имущественных и земельных отношений  Нижегородской области  и доступны</w:t>
            </w:r>
            <w:proofErr w:type="gramEnd"/>
            <w:r w:rsidRPr="00F0326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для общественного контроля</w:t>
            </w:r>
          </w:p>
        </w:tc>
      </w:tr>
      <w:tr w:rsidR="00073831" w:rsidRPr="00F03261" w:rsidTr="00CD301E">
        <w:tc>
          <w:tcPr>
            <w:tcW w:w="3457" w:type="dxa"/>
          </w:tcPr>
          <w:p w:rsidR="00073831" w:rsidRPr="00F03261" w:rsidRDefault="00073831" w:rsidP="00CD301E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03261">
              <w:rPr>
                <w:rFonts w:ascii="Times New Roman" w:hAnsi="Times New Roman"/>
                <w:b/>
                <w:bCs/>
                <w:sz w:val="24"/>
                <w:szCs w:val="24"/>
              </w:rPr>
              <w:t>Мероприятие 9.41</w:t>
            </w:r>
          </w:p>
          <w:p w:rsidR="00073831" w:rsidRPr="00F03261" w:rsidRDefault="00073831" w:rsidP="00CD301E">
            <w:pPr>
              <w:rPr>
                <w:rFonts w:ascii="Times New Roman" w:hAnsi="Times New Roman"/>
                <w:sz w:val="24"/>
                <w:szCs w:val="24"/>
              </w:rPr>
            </w:pPr>
            <w:r w:rsidRPr="00F03261">
              <w:rPr>
                <w:rFonts w:ascii="Times New Roman" w:hAnsi="Times New Roman"/>
                <w:sz w:val="24"/>
                <w:szCs w:val="24"/>
              </w:rPr>
              <w:t xml:space="preserve">Совершенствование системы внутреннего финансового контроля и внутреннего финансового аудита с целью </w:t>
            </w:r>
            <w:r w:rsidRPr="00F03261">
              <w:rPr>
                <w:rFonts w:ascii="Times New Roman" w:hAnsi="Times New Roman"/>
                <w:sz w:val="24"/>
                <w:szCs w:val="24"/>
              </w:rPr>
              <w:lastRenderedPageBreak/>
              <w:t>повышения экономности и результативности</w:t>
            </w:r>
          </w:p>
          <w:p w:rsidR="00073831" w:rsidRPr="00F03261" w:rsidRDefault="00073831" w:rsidP="00CD301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03261">
              <w:rPr>
                <w:rFonts w:ascii="Times New Roman" w:hAnsi="Times New Roman"/>
                <w:sz w:val="24"/>
                <w:szCs w:val="24"/>
              </w:rPr>
              <w:t>целевого использования бюджетных средств</w:t>
            </w:r>
            <w:r w:rsidRPr="00F0326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311" w:type="dxa"/>
          </w:tcPr>
          <w:p w:rsidR="00073831" w:rsidRPr="00F03261" w:rsidRDefault="00073831" w:rsidP="00CD301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03261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Органы исполнительной власти Нижегородской области </w:t>
            </w:r>
            <w:r w:rsidRPr="00F03261">
              <w:rPr>
                <w:rFonts w:ascii="Times New Roman" w:hAnsi="Times New Roman"/>
                <w:sz w:val="24"/>
                <w:szCs w:val="24"/>
              </w:rPr>
              <w:t xml:space="preserve">(главные распорядители бюджетных средств, главные </w:t>
            </w:r>
            <w:r w:rsidRPr="00F03261">
              <w:rPr>
                <w:rFonts w:ascii="Times New Roman" w:hAnsi="Times New Roman"/>
                <w:sz w:val="24"/>
                <w:szCs w:val="24"/>
              </w:rPr>
              <w:lastRenderedPageBreak/>
              <w:t>администраторы доходов бюджета, главные администраторы источников финансирования дефицита бюджета),</w:t>
            </w:r>
            <w:r w:rsidRPr="00F0326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F03261">
              <w:rPr>
                <w:rFonts w:ascii="Times New Roman" w:hAnsi="Times New Roman"/>
                <w:bCs/>
                <w:sz w:val="24"/>
                <w:szCs w:val="24"/>
              </w:rPr>
              <w:br/>
              <w:t>органы местного самоуправления Нижегородской области (при условии участия в Программе)</w:t>
            </w:r>
          </w:p>
        </w:tc>
        <w:tc>
          <w:tcPr>
            <w:tcW w:w="8018" w:type="dxa"/>
          </w:tcPr>
          <w:p w:rsidR="00073831" w:rsidRPr="00F03261" w:rsidRDefault="00073831" w:rsidP="00CD301E">
            <w:pPr>
              <w:tabs>
                <w:tab w:val="left" w:pos="851"/>
                <w:tab w:val="left" w:pos="993"/>
                <w:tab w:val="center" w:pos="2160"/>
              </w:tabs>
              <w:ind w:firstLine="60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326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 рамках внутреннего финансового контроля и внутреннего финансового аудита органами исполнительной власти Нижегородской области (главными распорядителями бюджетных средств) регулярно проводится проверка правильности составления и условий выполнения договоров, проверка наличия, состояния, правильности оценки имущества, </w:t>
            </w:r>
            <w:r w:rsidRPr="00F03261">
              <w:rPr>
                <w:rFonts w:ascii="Times New Roman" w:hAnsi="Times New Roman"/>
                <w:sz w:val="24"/>
                <w:szCs w:val="24"/>
              </w:rPr>
              <w:lastRenderedPageBreak/>
              <w:t>эффективности использования материальных, финансовых, трудовых ресурсов, соблюдения действующего порядка установления и применения тарифов, а также расчетно-платежной дисциплины; своевременности внесения в бюджет налогов и платежей; экспертиза бухгалтерских балансов и отчетов, правильности организации, методологии и техники ведения бухгалтерского учета; разработка и представление обоснованных предложений по улучшению организации системы контроля, бухгалтерского учета, повышению эффективности программ развития.</w:t>
            </w:r>
          </w:p>
          <w:p w:rsidR="00073831" w:rsidRPr="00F03261" w:rsidRDefault="00073831" w:rsidP="00CD301E">
            <w:pPr>
              <w:tabs>
                <w:tab w:val="left" w:pos="851"/>
                <w:tab w:val="left" w:pos="993"/>
                <w:tab w:val="center" w:pos="2160"/>
              </w:tabs>
              <w:ind w:firstLine="60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03261">
              <w:rPr>
                <w:rFonts w:ascii="Times New Roman" w:hAnsi="Times New Roman"/>
                <w:sz w:val="24"/>
                <w:szCs w:val="24"/>
              </w:rPr>
              <w:t xml:space="preserve">Министерство финансов Нижегородской области </w:t>
            </w:r>
            <w:proofErr w:type="gramStart"/>
            <w:r w:rsidRPr="00F03261">
              <w:rPr>
                <w:rFonts w:ascii="Times New Roman" w:hAnsi="Times New Roman"/>
                <w:sz w:val="24"/>
                <w:szCs w:val="24"/>
              </w:rPr>
              <w:t>принимает и анализирует</w:t>
            </w:r>
            <w:proofErr w:type="gramEnd"/>
            <w:r w:rsidRPr="00F03261">
              <w:rPr>
                <w:rFonts w:ascii="Times New Roman" w:hAnsi="Times New Roman"/>
                <w:sz w:val="24"/>
                <w:szCs w:val="24"/>
              </w:rPr>
              <w:t xml:space="preserve"> отчеты от главных распорядителей бюджетных средств по осуществлению внутреннего финансового контроля и внутреннего финансового аудита. Кроме того, разрабатываются стандарты осуществления внутреннего финансового контроля и внутреннего финансового аудита</w:t>
            </w:r>
          </w:p>
        </w:tc>
      </w:tr>
      <w:tr w:rsidR="00073831" w:rsidRPr="00F03261" w:rsidTr="00CD301E">
        <w:tc>
          <w:tcPr>
            <w:tcW w:w="3457" w:type="dxa"/>
          </w:tcPr>
          <w:p w:rsidR="00073831" w:rsidRPr="00F03261" w:rsidRDefault="00073831" w:rsidP="00CD301E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03261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Мероприятие 9.42</w:t>
            </w:r>
          </w:p>
          <w:p w:rsidR="00073831" w:rsidRPr="00F03261" w:rsidRDefault="00073831" w:rsidP="00CD301E">
            <w:pPr>
              <w:rPr>
                <w:rFonts w:ascii="Times New Roman" w:hAnsi="Times New Roman"/>
                <w:sz w:val="24"/>
                <w:szCs w:val="24"/>
              </w:rPr>
            </w:pPr>
            <w:r w:rsidRPr="00F03261">
              <w:rPr>
                <w:rFonts w:ascii="Times New Roman" w:hAnsi="Times New Roman"/>
                <w:sz w:val="24"/>
                <w:szCs w:val="24"/>
              </w:rPr>
              <w:t>Внедрение практики ознакомления вновь принятых государственных служащих и работников государственных учреждений, учредителями которых являются органы исполнительной власти Нижегородской области, с нормами антикоррупционного законодательства</w:t>
            </w:r>
          </w:p>
        </w:tc>
        <w:tc>
          <w:tcPr>
            <w:tcW w:w="3311" w:type="dxa"/>
          </w:tcPr>
          <w:p w:rsidR="00073831" w:rsidRPr="00F03261" w:rsidRDefault="00073831" w:rsidP="00CD301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03261">
              <w:rPr>
                <w:rFonts w:ascii="Times New Roman" w:hAnsi="Times New Roman"/>
                <w:bCs/>
                <w:sz w:val="24"/>
                <w:szCs w:val="24"/>
              </w:rPr>
              <w:t xml:space="preserve">Органы исполнительной власти Нижегородской области, </w:t>
            </w:r>
          </w:p>
          <w:p w:rsidR="00073831" w:rsidRPr="00F03261" w:rsidRDefault="00073831" w:rsidP="00CD301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03261">
              <w:rPr>
                <w:rFonts w:ascii="Times New Roman" w:hAnsi="Times New Roman"/>
                <w:bCs/>
                <w:sz w:val="24"/>
                <w:szCs w:val="24"/>
              </w:rPr>
              <w:t>государственные учреждения</w:t>
            </w:r>
          </w:p>
        </w:tc>
        <w:tc>
          <w:tcPr>
            <w:tcW w:w="8018" w:type="dxa"/>
          </w:tcPr>
          <w:p w:rsidR="00073831" w:rsidRPr="00F03261" w:rsidRDefault="00073831" w:rsidP="00CD301E">
            <w:pPr>
              <w:ind w:firstLine="60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03261">
              <w:rPr>
                <w:rFonts w:ascii="Times New Roman" w:hAnsi="Times New Roman"/>
                <w:bCs/>
                <w:sz w:val="24"/>
                <w:szCs w:val="24"/>
              </w:rPr>
              <w:t xml:space="preserve">Представителями кадровых служб органов исполнительной власти Нижегородской области с вновь принятыми гражданскими служащими проводится разъяснительная работа о нормах антикоррупционного законодательства, организуются семинары, также распространяются памятки и методические рекомендации. </w:t>
            </w:r>
          </w:p>
          <w:p w:rsidR="00073831" w:rsidRPr="00F03261" w:rsidRDefault="00073831" w:rsidP="00CD301E">
            <w:pPr>
              <w:ind w:firstLine="60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03261">
              <w:rPr>
                <w:rFonts w:ascii="Times New Roman" w:hAnsi="Times New Roman"/>
                <w:bCs/>
                <w:sz w:val="24"/>
                <w:szCs w:val="24"/>
              </w:rPr>
              <w:t>В государственных учреждениях, подведомственных органам исполнительной власти Нижегородской области, проводится аналогичная работа</w:t>
            </w:r>
          </w:p>
        </w:tc>
      </w:tr>
      <w:tr w:rsidR="00073831" w:rsidRPr="00F03261" w:rsidTr="00CD301E">
        <w:tc>
          <w:tcPr>
            <w:tcW w:w="3457" w:type="dxa"/>
          </w:tcPr>
          <w:p w:rsidR="00073831" w:rsidRPr="00F03261" w:rsidRDefault="00073831" w:rsidP="00CD301E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03261">
              <w:rPr>
                <w:rFonts w:ascii="Times New Roman" w:hAnsi="Times New Roman"/>
                <w:b/>
                <w:sz w:val="24"/>
                <w:szCs w:val="24"/>
              </w:rPr>
              <w:t>Мероприятие 9.43</w:t>
            </w:r>
            <w:r w:rsidRPr="00F03261">
              <w:rPr>
                <w:rFonts w:ascii="Times New Roman" w:hAnsi="Times New Roman"/>
                <w:sz w:val="24"/>
                <w:szCs w:val="24"/>
              </w:rPr>
              <w:t xml:space="preserve">          Принятие мер по повышению эффективности кадровой работы в части, касающейся ведения личных дел лиц, замещающих должности государственной гражданской службы Нижегородской области, в том числе контроля за актуализацией сведений, </w:t>
            </w:r>
            <w:r w:rsidRPr="00F03261">
              <w:rPr>
                <w:rFonts w:ascii="Times New Roman" w:hAnsi="Times New Roman"/>
                <w:sz w:val="24"/>
                <w:szCs w:val="24"/>
              </w:rPr>
              <w:lastRenderedPageBreak/>
              <w:t>содержащихся в анкетах, представляемых при поступлении на такую службу, об их родственниках и свойственниках в целях выявления возможного конфликта интересов</w:t>
            </w:r>
            <w:proofErr w:type="gramEnd"/>
          </w:p>
        </w:tc>
        <w:tc>
          <w:tcPr>
            <w:tcW w:w="3311" w:type="dxa"/>
          </w:tcPr>
          <w:p w:rsidR="00073831" w:rsidRPr="00F03261" w:rsidRDefault="00073831" w:rsidP="00CD301E">
            <w:pPr>
              <w:rPr>
                <w:rFonts w:ascii="Times New Roman" w:hAnsi="Times New Roman"/>
                <w:sz w:val="24"/>
                <w:szCs w:val="24"/>
              </w:rPr>
            </w:pPr>
            <w:r w:rsidRPr="00F03261">
              <w:rPr>
                <w:rFonts w:ascii="Times New Roman" w:hAnsi="Times New Roman"/>
                <w:sz w:val="24"/>
                <w:szCs w:val="24"/>
              </w:rPr>
              <w:lastRenderedPageBreak/>
              <w:t>Органы исполнительной власти Нижегородской области</w:t>
            </w:r>
          </w:p>
        </w:tc>
        <w:tc>
          <w:tcPr>
            <w:tcW w:w="8018" w:type="dxa"/>
          </w:tcPr>
          <w:p w:rsidR="00073831" w:rsidRPr="00F03261" w:rsidRDefault="00073831" w:rsidP="00CD301E">
            <w:pPr>
              <w:tabs>
                <w:tab w:val="left" w:pos="0"/>
              </w:tabs>
              <w:ind w:firstLine="60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3261">
              <w:rPr>
                <w:rFonts w:ascii="Times New Roman" w:hAnsi="Times New Roman"/>
                <w:sz w:val="24"/>
                <w:szCs w:val="24"/>
              </w:rPr>
              <w:t xml:space="preserve">Кадровыми службами органов исполнительной власти Нижегородской области проводится регулярное анкетирование государственных гражданских служащих и граждан, поступающих на государственную гражданскую службу, по расширенной форме анкеты, разработанной департаментом госслужбы. Анализ анкет способствует выявлению аффилированных лиц среди родственников или свойственников гражданского служащего и предотвращению конфликта интересов. Аналогичная работа проводится департаментом госслужбы в отношении лиц, замещающих государственные должности, а также лиц, претендующих на замещение государственных должностей </w:t>
            </w:r>
            <w:r w:rsidRPr="00F0326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Нижегородской области.  </w:t>
            </w:r>
          </w:p>
          <w:p w:rsidR="00073831" w:rsidRPr="00F03261" w:rsidRDefault="00073831" w:rsidP="00CD301E">
            <w:pPr>
              <w:tabs>
                <w:tab w:val="left" w:pos="0"/>
              </w:tabs>
              <w:ind w:firstLine="60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03261">
              <w:rPr>
                <w:rFonts w:ascii="Times New Roman" w:hAnsi="Times New Roman"/>
                <w:sz w:val="24"/>
                <w:szCs w:val="24"/>
              </w:rPr>
              <w:t>В 2018 году департаментом госслужбы проведен анализ анкет и трудовых книжек 100 граждан, назначенных на государственные должности или должности  государственной гражданской службы, на предмет выявления родственных связей, периодов трудовой деятельности в подведомственных организациях, наличия долей участия в коммерческих организациях и т.д. В случаях выявления ситуаций, предполагающих возможное возникновение конфликта интересов, принимались незамедлительные меры по написанию соответствующих уведомлений работодателю и дальнейшему его урегулированию</w:t>
            </w:r>
          </w:p>
        </w:tc>
      </w:tr>
    </w:tbl>
    <w:p w:rsidR="00073831" w:rsidRPr="00F03261" w:rsidRDefault="00073831" w:rsidP="00073831">
      <w:pPr>
        <w:jc w:val="center"/>
        <w:rPr>
          <w:rFonts w:ascii="Times New Roman" w:hAnsi="Times New Roman"/>
          <w:sz w:val="24"/>
          <w:szCs w:val="24"/>
        </w:rPr>
      </w:pPr>
    </w:p>
    <w:p w:rsidR="00526AAD" w:rsidRPr="00F03261" w:rsidRDefault="00526AAD" w:rsidP="00526AAD">
      <w:pPr>
        <w:ind w:firstLine="709"/>
        <w:jc w:val="both"/>
        <w:rPr>
          <w:rFonts w:ascii="Times New Roman" w:hAnsi="Times New Roman"/>
          <w:sz w:val="24"/>
          <w:szCs w:val="24"/>
        </w:rPr>
      </w:pPr>
    </w:p>
    <w:sectPr w:rsidR="00526AAD" w:rsidRPr="00F03261" w:rsidSect="001C2177">
      <w:footerReference w:type="default" r:id="rId8"/>
      <w:pgSz w:w="16838" w:h="11906" w:orient="landscape"/>
      <w:pgMar w:top="1134" w:right="1134" w:bottom="993" w:left="1134" w:header="709" w:footer="57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1337" w:rsidRDefault="00231337" w:rsidP="00E030D7">
      <w:r>
        <w:separator/>
      </w:r>
    </w:p>
  </w:endnote>
  <w:endnote w:type="continuationSeparator" w:id="0">
    <w:p w:rsidR="00231337" w:rsidRDefault="00231337" w:rsidP="00E030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49463635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E030D7" w:rsidRPr="003A71DF" w:rsidRDefault="00E030D7" w:rsidP="003A71DF">
        <w:pPr>
          <w:pStyle w:val="aa"/>
          <w:jc w:val="center"/>
          <w:rPr>
            <w:rFonts w:ascii="Times New Roman" w:hAnsi="Times New Roman"/>
            <w:sz w:val="24"/>
            <w:szCs w:val="24"/>
          </w:rPr>
        </w:pPr>
        <w:r w:rsidRPr="00E030D7">
          <w:rPr>
            <w:rFonts w:ascii="Times New Roman" w:hAnsi="Times New Roman"/>
            <w:sz w:val="24"/>
            <w:szCs w:val="24"/>
          </w:rPr>
          <w:fldChar w:fldCharType="begin"/>
        </w:r>
        <w:r w:rsidRPr="00E030D7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E030D7">
          <w:rPr>
            <w:rFonts w:ascii="Times New Roman" w:hAnsi="Times New Roman"/>
            <w:sz w:val="24"/>
            <w:szCs w:val="24"/>
          </w:rPr>
          <w:fldChar w:fldCharType="separate"/>
        </w:r>
        <w:r w:rsidR="00C57525">
          <w:rPr>
            <w:rFonts w:ascii="Times New Roman" w:hAnsi="Times New Roman"/>
            <w:noProof/>
            <w:sz w:val="24"/>
            <w:szCs w:val="24"/>
          </w:rPr>
          <w:t>32</w:t>
        </w:r>
        <w:r w:rsidRPr="00E030D7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1337" w:rsidRDefault="00231337" w:rsidP="00E030D7">
      <w:r>
        <w:separator/>
      </w:r>
    </w:p>
  </w:footnote>
  <w:footnote w:type="continuationSeparator" w:id="0">
    <w:p w:rsidR="00231337" w:rsidRDefault="00231337" w:rsidP="00E030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500F4"/>
    <w:rsid w:val="000673D7"/>
    <w:rsid w:val="00073831"/>
    <w:rsid w:val="000F4B6B"/>
    <w:rsid w:val="00127901"/>
    <w:rsid w:val="00140F9A"/>
    <w:rsid w:val="00175672"/>
    <w:rsid w:val="0018426B"/>
    <w:rsid w:val="001B08D6"/>
    <w:rsid w:val="001B3AC1"/>
    <w:rsid w:val="001B4468"/>
    <w:rsid w:val="001C2177"/>
    <w:rsid w:val="00201005"/>
    <w:rsid w:val="00221CF3"/>
    <w:rsid w:val="00226D9C"/>
    <w:rsid w:val="00231337"/>
    <w:rsid w:val="00260FE0"/>
    <w:rsid w:val="00272032"/>
    <w:rsid w:val="00282DEB"/>
    <w:rsid w:val="00293C1C"/>
    <w:rsid w:val="00294054"/>
    <w:rsid w:val="002F122B"/>
    <w:rsid w:val="002F57B0"/>
    <w:rsid w:val="002F639F"/>
    <w:rsid w:val="00314164"/>
    <w:rsid w:val="00342276"/>
    <w:rsid w:val="0035539F"/>
    <w:rsid w:val="003639A5"/>
    <w:rsid w:val="003A71DF"/>
    <w:rsid w:val="003B336B"/>
    <w:rsid w:val="003F4576"/>
    <w:rsid w:val="004500F4"/>
    <w:rsid w:val="00474DB6"/>
    <w:rsid w:val="005109CB"/>
    <w:rsid w:val="00526AAD"/>
    <w:rsid w:val="005B62C0"/>
    <w:rsid w:val="005C58F4"/>
    <w:rsid w:val="00626F2A"/>
    <w:rsid w:val="0063077F"/>
    <w:rsid w:val="00670DB5"/>
    <w:rsid w:val="0067462E"/>
    <w:rsid w:val="006868B9"/>
    <w:rsid w:val="00686AD8"/>
    <w:rsid w:val="006E0522"/>
    <w:rsid w:val="0072086B"/>
    <w:rsid w:val="007921B1"/>
    <w:rsid w:val="007A1F40"/>
    <w:rsid w:val="00800A44"/>
    <w:rsid w:val="008407C8"/>
    <w:rsid w:val="00851481"/>
    <w:rsid w:val="0085770A"/>
    <w:rsid w:val="00867491"/>
    <w:rsid w:val="00867800"/>
    <w:rsid w:val="008C0F7A"/>
    <w:rsid w:val="008C299A"/>
    <w:rsid w:val="008E0BF6"/>
    <w:rsid w:val="00971125"/>
    <w:rsid w:val="009C3956"/>
    <w:rsid w:val="00A0285C"/>
    <w:rsid w:val="00A05D43"/>
    <w:rsid w:val="00A318F4"/>
    <w:rsid w:val="00A4256B"/>
    <w:rsid w:val="00A91B5C"/>
    <w:rsid w:val="00AB648C"/>
    <w:rsid w:val="00AC76B2"/>
    <w:rsid w:val="00AD74F2"/>
    <w:rsid w:val="00B155DD"/>
    <w:rsid w:val="00B15AF5"/>
    <w:rsid w:val="00B3482E"/>
    <w:rsid w:val="00B77C94"/>
    <w:rsid w:val="00B818A6"/>
    <w:rsid w:val="00B95803"/>
    <w:rsid w:val="00B96221"/>
    <w:rsid w:val="00BA6C8E"/>
    <w:rsid w:val="00BB6705"/>
    <w:rsid w:val="00C11395"/>
    <w:rsid w:val="00C57525"/>
    <w:rsid w:val="00C8033B"/>
    <w:rsid w:val="00CB12A8"/>
    <w:rsid w:val="00CB5D96"/>
    <w:rsid w:val="00CD150A"/>
    <w:rsid w:val="00CD5D6D"/>
    <w:rsid w:val="00CF1125"/>
    <w:rsid w:val="00CF2611"/>
    <w:rsid w:val="00CF47B9"/>
    <w:rsid w:val="00D10D09"/>
    <w:rsid w:val="00D13776"/>
    <w:rsid w:val="00D172E6"/>
    <w:rsid w:val="00D5246F"/>
    <w:rsid w:val="00D705BB"/>
    <w:rsid w:val="00D73911"/>
    <w:rsid w:val="00D82017"/>
    <w:rsid w:val="00DA59F3"/>
    <w:rsid w:val="00DF1F46"/>
    <w:rsid w:val="00E030D7"/>
    <w:rsid w:val="00E054A5"/>
    <w:rsid w:val="00E11544"/>
    <w:rsid w:val="00E44C34"/>
    <w:rsid w:val="00E90A3F"/>
    <w:rsid w:val="00ED4F99"/>
    <w:rsid w:val="00ED5E11"/>
    <w:rsid w:val="00ED65A9"/>
    <w:rsid w:val="00EE3FD5"/>
    <w:rsid w:val="00F03261"/>
    <w:rsid w:val="00F277BC"/>
    <w:rsid w:val="00F31D27"/>
    <w:rsid w:val="00F560D7"/>
    <w:rsid w:val="00F64741"/>
    <w:rsid w:val="00FA40EC"/>
    <w:rsid w:val="00FB3DC2"/>
    <w:rsid w:val="00FD35D5"/>
    <w:rsid w:val="00FE3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6AA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B08D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FontStyle18">
    <w:name w:val="Font Style18"/>
    <w:basedOn w:val="a0"/>
    <w:rsid w:val="00DA59F3"/>
    <w:rPr>
      <w:rFonts w:ascii="Times New Roman" w:hAnsi="Times New Roman" w:cs="Times New Roman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3F457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F457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073831"/>
    <w:pPr>
      <w:widowControl/>
      <w:autoSpaceDE/>
      <w:autoSpaceDN/>
      <w:adjustRightInd/>
      <w:spacing w:after="200" w:line="276" w:lineRule="auto"/>
      <w:ind w:left="720"/>
      <w:contextualSpacing/>
    </w:pPr>
    <w:rPr>
      <w:rFonts w:eastAsia="Calibri"/>
      <w:sz w:val="22"/>
      <w:szCs w:val="22"/>
      <w:lang w:eastAsia="en-US"/>
    </w:rPr>
  </w:style>
  <w:style w:type="paragraph" w:styleId="a6">
    <w:name w:val="Normal (Web)"/>
    <w:basedOn w:val="a"/>
    <w:uiPriority w:val="99"/>
    <w:rsid w:val="00073831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2">
    <w:name w:val="Основной текст (2)_"/>
    <w:link w:val="20"/>
    <w:rsid w:val="00073831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73831"/>
    <w:pPr>
      <w:shd w:val="clear" w:color="auto" w:fill="FFFFFF"/>
      <w:autoSpaceDE/>
      <w:autoSpaceDN/>
      <w:adjustRightInd/>
      <w:spacing w:after="240" w:line="293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styleId="a7">
    <w:name w:val="No Spacing"/>
    <w:uiPriority w:val="1"/>
    <w:qFormat/>
    <w:rsid w:val="0007383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Style5">
    <w:name w:val="Style5"/>
    <w:basedOn w:val="a"/>
    <w:rsid w:val="00073831"/>
    <w:pPr>
      <w:spacing w:line="283" w:lineRule="exact"/>
      <w:jc w:val="both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rsid w:val="00073831"/>
    <w:rPr>
      <w:rFonts w:cs="Times New Roman"/>
    </w:rPr>
  </w:style>
  <w:style w:type="paragraph" w:styleId="a8">
    <w:name w:val="header"/>
    <w:basedOn w:val="a"/>
    <w:link w:val="a9"/>
    <w:uiPriority w:val="99"/>
    <w:unhideWhenUsed/>
    <w:rsid w:val="00E030D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030D7"/>
    <w:rPr>
      <w:rFonts w:ascii="Calibri" w:eastAsia="Times New Roman" w:hAnsi="Calibri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E030D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030D7"/>
    <w:rPr>
      <w:rFonts w:ascii="Calibri" w:eastAsia="Times New Roman" w:hAnsi="Calibri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6AA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B08D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FontStyle18">
    <w:name w:val="Font Style18"/>
    <w:basedOn w:val="a0"/>
    <w:rsid w:val="00DA59F3"/>
    <w:rPr>
      <w:rFonts w:ascii="Times New Roman" w:hAnsi="Times New Roman" w:cs="Times New Roman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3F457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F457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073831"/>
    <w:pPr>
      <w:widowControl/>
      <w:autoSpaceDE/>
      <w:autoSpaceDN/>
      <w:adjustRightInd/>
      <w:spacing w:after="200" w:line="276" w:lineRule="auto"/>
      <w:ind w:left="720"/>
      <w:contextualSpacing/>
    </w:pPr>
    <w:rPr>
      <w:rFonts w:eastAsia="Calibri"/>
      <w:sz w:val="22"/>
      <w:szCs w:val="22"/>
      <w:lang w:eastAsia="en-US"/>
    </w:rPr>
  </w:style>
  <w:style w:type="paragraph" w:styleId="a6">
    <w:name w:val="Normal (Web)"/>
    <w:basedOn w:val="a"/>
    <w:uiPriority w:val="99"/>
    <w:rsid w:val="00073831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2">
    <w:name w:val="Основной текст (2)_"/>
    <w:link w:val="20"/>
    <w:rsid w:val="00073831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73831"/>
    <w:pPr>
      <w:shd w:val="clear" w:color="auto" w:fill="FFFFFF"/>
      <w:autoSpaceDE/>
      <w:autoSpaceDN/>
      <w:adjustRightInd/>
      <w:spacing w:after="240" w:line="293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styleId="a7">
    <w:name w:val="No Spacing"/>
    <w:uiPriority w:val="1"/>
    <w:qFormat/>
    <w:rsid w:val="0007383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Style5">
    <w:name w:val="Style5"/>
    <w:basedOn w:val="a"/>
    <w:rsid w:val="00073831"/>
    <w:pPr>
      <w:spacing w:line="283" w:lineRule="exact"/>
      <w:jc w:val="both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rsid w:val="00073831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41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4C8616-D2C8-44AB-A230-A90A884F65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32</Pages>
  <Words>11635</Words>
  <Characters>66325</Characters>
  <Application>Microsoft Office Word</Application>
  <DocSecurity>0</DocSecurity>
  <Lines>552</Lines>
  <Paragraphs>155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26</cp:revision>
  <cp:lastPrinted>2018-12-13T06:42:00Z</cp:lastPrinted>
  <dcterms:created xsi:type="dcterms:W3CDTF">2019-01-28T12:24:00Z</dcterms:created>
  <dcterms:modified xsi:type="dcterms:W3CDTF">2019-02-28T11:42:00Z</dcterms:modified>
</cp:coreProperties>
</file>