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467"/>
        <w:gridCol w:w="5104"/>
      </w:tblGrid>
      <w:tr w:rsidR="00663F37" w:rsidRPr="00C372AE" w:rsidTr="001D01C0">
        <w:tc>
          <w:tcPr>
            <w:tcW w:w="4467" w:type="dxa"/>
          </w:tcPr>
          <w:p w:rsidR="00663F37" w:rsidRPr="00C372AE" w:rsidRDefault="00663F37" w:rsidP="00C372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663F37" w:rsidRPr="00A3671A" w:rsidRDefault="00663F37" w:rsidP="003445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372AE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B52AC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663F37" w:rsidRPr="00C372AE" w:rsidRDefault="00663F37" w:rsidP="003445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372AE">
              <w:rPr>
                <w:rFonts w:ascii="Times New Roman" w:hAnsi="Times New Roman" w:cs="Times New Roman"/>
                <w:sz w:val="28"/>
                <w:szCs w:val="28"/>
              </w:rPr>
              <w:t>решением комиссии по координации</w:t>
            </w:r>
          </w:p>
          <w:p w:rsidR="00663F37" w:rsidRPr="00C372AE" w:rsidRDefault="00663F37" w:rsidP="003445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372AE">
              <w:rPr>
                <w:rFonts w:ascii="Times New Roman" w:hAnsi="Times New Roman" w:cs="Times New Roman"/>
                <w:sz w:val="28"/>
                <w:szCs w:val="28"/>
              </w:rPr>
              <w:t xml:space="preserve">работы </w:t>
            </w:r>
            <w:r w:rsidR="00BE07E1">
              <w:rPr>
                <w:rFonts w:ascii="Times New Roman" w:hAnsi="Times New Roman" w:cs="Times New Roman"/>
                <w:sz w:val="28"/>
                <w:szCs w:val="28"/>
              </w:rPr>
              <w:t>по противодействию коррупции в Нижегородско</w:t>
            </w:r>
            <w:r w:rsidRPr="00C372AE">
              <w:rPr>
                <w:rFonts w:ascii="Times New Roman" w:hAnsi="Times New Roman" w:cs="Times New Roman"/>
                <w:sz w:val="28"/>
                <w:szCs w:val="28"/>
              </w:rPr>
              <w:t>й области</w:t>
            </w:r>
          </w:p>
          <w:p w:rsidR="008B0875" w:rsidRDefault="00B52AC1" w:rsidP="008B087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0C31">
              <w:rPr>
                <w:rFonts w:ascii="Times New Roman" w:hAnsi="Times New Roman" w:cs="Times New Roman"/>
                <w:sz w:val="28"/>
                <w:szCs w:val="28"/>
              </w:rPr>
              <w:t>от 24</w:t>
            </w:r>
            <w:r w:rsidR="00663F37" w:rsidRPr="00C372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0C31">
              <w:rPr>
                <w:rFonts w:ascii="Times New Roman" w:hAnsi="Times New Roman" w:cs="Times New Roman"/>
                <w:sz w:val="28"/>
                <w:szCs w:val="28"/>
              </w:rPr>
              <w:t>декабря</w:t>
            </w:r>
            <w:r w:rsidR="00663F37" w:rsidRPr="00C372AE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D1176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663F37" w:rsidRPr="00C372AE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A455D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63F37" w:rsidRPr="00C372A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63F37" w:rsidRPr="00C372AE" w:rsidRDefault="00663F37" w:rsidP="000C0C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372AE">
              <w:rPr>
                <w:rFonts w:ascii="Times New Roman" w:hAnsi="Times New Roman" w:cs="Times New Roman"/>
                <w:sz w:val="28"/>
                <w:szCs w:val="28"/>
              </w:rPr>
              <w:t>протокол</w:t>
            </w:r>
            <w:r w:rsidR="005071E2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8B08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0C31">
              <w:rPr>
                <w:rFonts w:ascii="Times New Roman" w:hAnsi="Times New Roman" w:cs="Times New Roman"/>
                <w:sz w:val="28"/>
                <w:szCs w:val="28"/>
              </w:rPr>
              <w:t>Сл-001-1762/20</w:t>
            </w:r>
            <w:bookmarkStart w:id="0" w:name="_GoBack"/>
            <w:bookmarkEnd w:id="0"/>
          </w:p>
        </w:tc>
      </w:tr>
    </w:tbl>
    <w:p w:rsidR="00FA7F00" w:rsidRDefault="00FA7F00" w:rsidP="00FA7F00">
      <w:pPr>
        <w:spacing w:before="720"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63F37" w:rsidRPr="009D136D" w:rsidRDefault="0072082B" w:rsidP="00FA7F00">
      <w:pPr>
        <w:spacing w:before="72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ИЗМЕНЕНИЕ В </w:t>
      </w:r>
      <w:r w:rsidR="00BE07E1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663F37" w:rsidRPr="009D136D">
        <w:rPr>
          <w:rFonts w:ascii="Times New Roman" w:hAnsi="Times New Roman" w:cs="Times New Roman"/>
          <w:b/>
          <w:bCs/>
          <w:sz w:val="28"/>
          <w:szCs w:val="28"/>
        </w:rPr>
        <w:t>ЕГЛАМЕНТ</w:t>
      </w:r>
    </w:p>
    <w:p w:rsidR="00663F37" w:rsidRPr="009A7C6D" w:rsidRDefault="00663F37" w:rsidP="00CD2401">
      <w:pPr>
        <w:spacing w:after="4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136D">
        <w:rPr>
          <w:rFonts w:ascii="Times New Roman" w:hAnsi="Times New Roman" w:cs="Times New Roman"/>
          <w:b/>
          <w:bCs/>
          <w:sz w:val="28"/>
          <w:szCs w:val="28"/>
        </w:rPr>
        <w:t xml:space="preserve">комиссии по координации работы </w:t>
      </w:r>
      <w:r w:rsidR="00BF47F4">
        <w:rPr>
          <w:rFonts w:ascii="Times New Roman" w:hAnsi="Times New Roman" w:cs="Times New Roman"/>
          <w:b/>
          <w:bCs/>
          <w:sz w:val="28"/>
          <w:szCs w:val="28"/>
        </w:rPr>
        <w:t xml:space="preserve">по противодействию коррупции </w:t>
      </w:r>
      <w:r w:rsidR="00FA7F0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="00BF47F4">
        <w:rPr>
          <w:rFonts w:ascii="Times New Roman" w:hAnsi="Times New Roman" w:cs="Times New Roman"/>
          <w:b/>
          <w:bCs/>
          <w:sz w:val="28"/>
          <w:szCs w:val="28"/>
        </w:rPr>
        <w:t>в Нижегородс</w:t>
      </w:r>
      <w:r w:rsidRPr="009D136D">
        <w:rPr>
          <w:rFonts w:ascii="Times New Roman" w:hAnsi="Times New Roman" w:cs="Times New Roman"/>
          <w:b/>
          <w:bCs/>
          <w:sz w:val="28"/>
          <w:szCs w:val="28"/>
        </w:rPr>
        <w:t>кой области</w:t>
      </w:r>
    </w:p>
    <w:p w:rsidR="00112354" w:rsidRDefault="00112354" w:rsidP="0011235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63F37" w:rsidRPr="0072082B" w:rsidRDefault="0072082B" w:rsidP="007208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2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208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регламента</w:t>
      </w:r>
      <w:r w:rsidRPr="0072082B">
        <w:rPr>
          <w:rFonts w:ascii="Times New Roman" w:hAnsi="Times New Roman" w:cs="Times New Roman"/>
          <w:sz w:val="28"/>
          <w:szCs w:val="28"/>
        </w:rPr>
        <w:t xml:space="preserve"> комиссии по координации работы по противодействию коррупции в Нижегородской области</w:t>
      </w:r>
      <w:r w:rsidR="00B52AC1">
        <w:rPr>
          <w:rFonts w:ascii="Times New Roman" w:hAnsi="Times New Roman" w:cs="Times New Roman"/>
          <w:sz w:val="28"/>
          <w:szCs w:val="28"/>
        </w:rPr>
        <w:t xml:space="preserve"> изложить                                 в следующей редакции:</w:t>
      </w:r>
    </w:p>
    <w:p w:rsidR="00484365" w:rsidRDefault="00FA7F00" w:rsidP="001123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63F37">
        <w:rPr>
          <w:rFonts w:ascii="Times New Roman" w:hAnsi="Times New Roman" w:cs="Times New Roman"/>
          <w:sz w:val="28"/>
          <w:szCs w:val="28"/>
        </w:rPr>
        <w:t xml:space="preserve">2. Обеспечение деятельности </w:t>
      </w:r>
      <w:r w:rsidR="00ED6597">
        <w:rPr>
          <w:rFonts w:ascii="Times New Roman" w:hAnsi="Times New Roman" w:cs="Times New Roman"/>
          <w:sz w:val="28"/>
          <w:szCs w:val="28"/>
        </w:rPr>
        <w:t>К</w:t>
      </w:r>
      <w:r w:rsidR="00663F37">
        <w:rPr>
          <w:rFonts w:ascii="Times New Roman" w:hAnsi="Times New Roman" w:cs="Times New Roman"/>
          <w:sz w:val="28"/>
          <w:szCs w:val="28"/>
        </w:rPr>
        <w:t xml:space="preserve">омиссии, </w:t>
      </w:r>
      <w:r w:rsidR="00484365">
        <w:rPr>
          <w:rFonts w:ascii="Times New Roman" w:hAnsi="Times New Roman" w:cs="Times New Roman"/>
          <w:sz w:val="28"/>
          <w:szCs w:val="28"/>
          <w:lang w:eastAsia="ru-RU"/>
        </w:rPr>
        <w:t xml:space="preserve">подготовку материалов </w:t>
      </w:r>
      <w:r w:rsidR="00B52AC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к заседаниям Комиссии, а также </w:t>
      </w:r>
      <w:proofErr w:type="gramStart"/>
      <w:r w:rsidR="00484365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484365">
        <w:rPr>
          <w:rFonts w:ascii="Times New Roman" w:hAnsi="Times New Roman" w:cs="Times New Roman"/>
          <w:sz w:val="28"/>
          <w:szCs w:val="28"/>
          <w:lang w:eastAsia="ru-RU"/>
        </w:rPr>
        <w:t xml:space="preserve"> исполнением принятых ею решений осуществляет </w:t>
      </w:r>
      <w:r w:rsidR="00B52AC1">
        <w:rPr>
          <w:rFonts w:ascii="Times New Roman" w:hAnsi="Times New Roman" w:cs="Times New Roman"/>
          <w:sz w:val="28"/>
          <w:szCs w:val="28"/>
          <w:lang w:eastAsia="ru-RU"/>
        </w:rPr>
        <w:t>отдел по профилактике коррупционных и иных правонарушений</w:t>
      </w:r>
      <w:r w:rsidR="00484365">
        <w:rPr>
          <w:rFonts w:ascii="Times New Roman" w:hAnsi="Times New Roman" w:cs="Times New Roman"/>
          <w:sz w:val="28"/>
          <w:szCs w:val="28"/>
          <w:lang w:eastAsia="ru-RU"/>
        </w:rPr>
        <w:t xml:space="preserve"> Нижегородской 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48436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356E2" w:rsidRDefault="007356E2" w:rsidP="0011235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52AC1" w:rsidRDefault="00B52AC1" w:rsidP="00B52A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2AC1" w:rsidRDefault="00B52AC1" w:rsidP="00B52AC1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3F37" w:rsidRPr="00B52AC1" w:rsidRDefault="00663F37" w:rsidP="0024488C">
      <w:pPr>
        <w:tabs>
          <w:tab w:val="left" w:pos="567"/>
          <w:tab w:val="left" w:pos="1134"/>
          <w:tab w:val="left" w:pos="2268"/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2AC1">
        <w:rPr>
          <w:rFonts w:ascii="Times New Roman" w:hAnsi="Times New Roman" w:cs="Times New Roman"/>
          <w:sz w:val="28"/>
          <w:szCs w:val="28"/>
        </w:rPr>
        <w:t>___________</w:t>
      </w:r>
      <w:r w:rsidR="0024488C">
        <w:rPr>
          <w:rFonts w:ascii="Times New Roman" w:hAnsi="Times New Roman" w:cs="Times New Roman"/>
          <w:sz w:val="28"/>
          <w:szCs w:val="28"/>
        </w:rPr>
        <w:t>__________________</w:t>
      </w:r>
    </w:p>
    <w:sectPr w:rsidR="00663F37" w:rsidRPr="00B52AC1" w:rsidSect="001A7DF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636" w:rsidRDefault="00C84636" w:rsidP="001A7DFA">
      <w:pPr>
        <w:spacing w:after="0" w:line="240" w:lineRule="auto"/>
      </w:pPr>
      <w:r>
        <w:separator/>
      </w:r>
    </w:p>
  </w:endnote>
  <w:endnote w:type="continuationSeparator" w:id="0">
    <w:p w:rsidR="00C84636" w:rsidRDefault="00C84636" w:rsidP="001A7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636" w:rsidRDefault="00C84636" w:rsidP="001A7DFA">
      <w:pPr>
        <w:spacing w:after="0" w:line="240" w:lineRule="auto"/>
      </w:pPr>
      <w:r>
        <w:separator/>
      </w:r>
    </w:p>
  </w:footnote>
  <w:footnote w:type="continuationSeparator" w:id="0">
    <w:p w:rsidR="00C84636" w:rsidRDefault="00C84636" w:rsidP="001A7D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F37" w:rsidRDefault="0057219D">
    <w:pPr>
      <w:pStyle w:val="a4"/>
      <w:jc w:val="center"/>
    </w:pPr>
    <w:r>
      <w:fldChar w:fldCharType="begin"/>
    </w:r>
    <w:r w:rsidR="00322C75">
      <w:instrText>PAGE   \* MERGEFORMAT</w:instrText>
    </w:r>
    <w:r>
      <w:fldChar w:fldCharType="separate"/>
    </w:r>
    <w:r w:rsidR="00B52AC1">
      <w:rPr>
        <w:noProof/>
      </w:rPr>
      <w:t>2</w:t>
    </w:r>
    <w:r>
      <w:rPr>
        <w:noProof/>
      </w:rPr>
      <w:fldChar w:fldCharType="end"/>
    </w:r>
  </w:p>
  <w:p w:rsidR="00663F37" w:rsidRDefault="00663F3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0A3"/>
    <w:rsid w:val="0000492F"/>
    <w:rsid w:val="000146FB"/>
    <w:rsid w:val="00022FFC"/>
    <w:rsid w:val="00042F56"/>
    <w:rsid w:val="00055AC5"/>
    <w:rsid w:val="00056231"/>
    <w:rsid w:val="00056FC6"/>
    <w:rsid w:val="00061A32"/>
    <w:rsid w:val="0007151B"/>
    <w:rsid w:val="00074F2B"/>
    <w:rsid w:val="00076EB6"/>
    <w:rsid w:val="000865E6"/>
    <w:rsid w:val="00095323"/>
    <w:rsid w:val="000B02A4"/>
    <w:rsid w:val="000B11FB"/>
    <w:rsid w:val="000B50A3"/>
    <w:rsid w:val="000B549A"/>
    <w:rsid w:val="000C0C31"/>
    <w:rsid w:val="000C496A"/>
    <w:rsid w:val="000C70DF"/>
    <w:rsid w:val="00112354"/>
    <w:rsid w:val="00117D49"/>
    <w:rsid w:val="00127532"/>
    <w:rsid w:val="00145FBC"/>
    <w:rsid w:val="001517E4"/>
    <w:rsid w:val="001569B4"/>
    <w:rsid w:val="001A0CDA"/>
    <w:rsid w:val="001A2155"/>
    <w:rsid w:val="001A7DFA"/>
    <w:rsid w:val="001B431B"/>
    <w:rsid w:val="001D01C0"/>
    <w:rsid w:val="001D1683"/>
    <w:rsid w:val="00231E50"/>
    <w:rsid w:val="0024488C"/>
    <w:rsid w:val="00250164"/>
    <w:rsid w:val="002777D8"/>
    <w:rsid w:val="00277C76"/>
    <w:rsid w:val="002812CA"/>
    <w:rsid w:val="002834E1"/>
    <w:rsid w:val="00296081"/>
    <w:rsid w:val="002A2EE6"/>
    <w:rsid w:val="002C3CB7"/>
    <w:rsid w:val="00322C75"/>
    <w:rsid w:val="00324417"/>
    <w:rsid w:val="00344540"/>
    <w:rsid w:val="003703B9"/>
    <w:rsid w:val="00370C04"/>
    <w:rsid w:val="003860D9"/>
    <w:rsid w:val="00390436"/>
    <w:rsid w:val="003B0839"/>
    <w:rsid w:val="003E0BD2"/>
    <w:rsid w:val="00402DF2"/>
    <w:rsid w:val="004032C6"/>
    <w:rsid w:val="00420EC6"/>
    <w:rsid w:val="00427C3C"/>
    <w:rsid w:val="00432AC7"/>
    <w:rsid w:val="00433C31"/>
    <w:rsid w:val="00441F4F"/>
    <w:rsid w:val="004575C0"/>
    <w:rsid w:val="004576D0"/>
    <w:rsid w:val="004828F8"/>
    <w:rsid w:val="00484365"/>
    <w:rsid w:val="004A70EE"/>
    <w:rsid w:val="004C02E3"/>
    <w:rsid w:val="004C2EBE"/>
    <w:rsid w:val="004D7EED"/>
    <w:rsid w:val="004F103C"/>
    <w:rsid w:val="004F4090"/>
    <w:rsid w:val="004F4B87"/>
    <w:rsid w:val="00501B1E"/>
    <w:rsid w:val="005071E2"/>
    <w:rsid w:val="00510FF2"/>
    <w:rsid w:val="00525B44"/>
    <w:rsid w:val="00552333"/>
    <w:rsid w:val="00561598"/>
    <w:rsid w:val="0057219D"/>
    <w:rsid w:val="005807A2"/>
    <w:rsid w:val="0058659F"/>
    <w:rsid w:val="00597EE1"/>
    <w:rsid w:val="005A54C8"/>
    <w:rsid w:val="005A6B59"/>
    <w:rsid w:val="005B1935"/>
    <w:rsid w:val="005F0A3A"/>
    <w:rsid w:val="005F790D"/>
    <w:rsid w:val="006003D5"/>
    <w:rsid w:val="00601919"/>
    <w:rsid w:val="00633E8B"/>
    <w:rsid w:val="0065150B"/>
    <w:rsid w:val="00663F37"/>
    <w:rsid w:val="006643F7"/>
    <w:rsid w:val="00673297"/>
    <w:rsid w:val="006854AA"/>
    <w:rsid w:val="006B4A5E"/>
    <w:rsid w:val="006B7840"/>
    <w:rsid w:val="006C3735"/>
    <w:rsid w:val="006D1330"/>
    <w:rsid w:val="006D1F4F"/>
    <w:rsid w:val="006D2465"/>
    <w:rsid w:val="006E0517"/>
    <w:rsid w:val="006E237F"/>
    <w:rsid w:val="006E7E12"/>
    <w:rsid w:val="006F6EDF"/>
    <w:rsid w:val="00702CF8"/>
    <w:rsid w:val="007045A3"/>
    <w:rsid w:val="00706FB6"/>
    <w:rsid w:val="00711B20"/>
    <w:rsid w:val="00715BB2"/>
    <w:rsid w:val="0072082B"/>
    <w:rsid w:val="007356E2"/>
    <w:rsid w:val="007423F1"/>
    <w:rsid w:val="00751993"/>
    <w:rsid w:val="00761BD1"/>
    <w:rsid w:val="0076267F"/>
    <w:rsid w:val="00763C4B"/>
    <w:rsid w:val="00764B02"/>
    <w:rsid w:val="007720ED"/>
    <w:rsid w:val="007727D0"/>
    <w:rsid w:val="007904E9"/>
    <w:rsid w:val="007B1C5C"/>
    <w:rsid w:val="007F3D71"/>
    <w:rsid w:val="00810D08"/>
    <w:rsid w:val="00813B81"/>
    <w:rsid w:val="0081485C"/>
    <w:rsid w:val="00822D94"/>
    <w:rsid w:val="00830141"/>
    <w:rsid w:val="00836130"/>
    <w:rsid w:val="00840ABE"/>
    <w:rsid w:val="00845D0F"/>
    <w:rsid w:val="008509B3"/>
    <w:rsid w:val="008550E2"/>
    <w:rsid w:val="008831EE"/>
    <w:rsid w:val="00883725"/>
    <w:rsid w:val="008949BE"/>
    <w:rsid w:val="00896754"/>
    <w:rsid w:val="008A62F8"/>
    <w:rsid w:val="008A6C33"/>
    <w:rsid w:val="008B020D"/>
    <w:rsid w:val="008B0875"/>
    <w:rsid w:val="008F5D62"/>
    <w:rsid w:val="009102B7"/>
    <w:rsid w:val="00914C50"/>
    <w:rsid w:val="00916896"/>
    <w:rsid w:val="009176DF"/>
    <w:rsid w:val="00924919"/>
    <w:rsid w:val="009406B3"/>
    <w:rsid w:val="00952565"/>
    <w:rsid w:val="0095357D"/>
    <w:rsid w:val="009561E7"/>
    <w:rsid w:val="00957EA1"/>
    <w:rsid w:val="00960DC2"/>
    <w:rsid w:val="00961667"/>
    <w:rsid w:val="009617D0"/>
    <w:rsid w:val="00966BB4"/>
    <w:rsid w:val="009716B5"/>
    <w:rsid w:val="009844FA"/>
    <w:rsid w:val="0099036B"/>
    <w:rsid w:val="009A7C6D"/>
    <w:rsid w:val="009A7CA1"/>
    <w:rsid w:val="009D136D"/>
    <w:rsid w:val="009D43ED"/>
    <w:rsid w:val="009E4329"/>
    <w:rsid w:val="009F64A5"/>
    <w:rsid w:val="009F7DDF"/>
    <w:rsid w:val="00A15507"/>
    <w:rsid w:val="00A24355"/>
    <w:rsid w:val="00A3671A"/>
    <w:rsid w:val="00A455D7"/>
    <w:rsid w:val="00A4702B"/>
    <w:rsid w:val="00AA441D"/>
    <w:rsid w:val="00AA60FD"/>
    <w:rsid w:val="00AB29C2"/>
    <w:rsid w:val="00AC3860"/>
    <w:rsid w:val="00AE4239"/>
    <w:rsid w:val="00AF0F44"/>
    <w:rsid w:val="00AF6F23"/>
    <w:rsid w:val="00B13ABB"/>
    <w:rsid w:val="00B22334"/>
    <w:rsid w:val="00B44177"/>
    <w:rsid w:val="00B52AC1"/>
    <w:rsid w:val="00B71848"/>
    <w:rsid w:val="00B95467"/>
    <w:rsid w:val="00B97332"/>
    <w:rsid w:val="00BA7818"/>
    <w:rsid w:val="00BB4B37"/>
    <w:rsid w:val="00BC0F09"/>
    <w:rsid w:val="00BD669E"/>
    <w:rsid w:val="00BE07E1"/>
    <w:rsid w:val="00BE52F1"/>
    <w:rsid w:val="00BE5CC4"/>
    <w:rsid w:val="00BF2163"/>
    <w:rsid w:val="00BF47F4"/>
    <w:rsid w:val="00BF6023"/>
    <w:rsid w:val="00C06D4F"/>
    <w:rsid w:val="00C1377A"/>
    <w:rsid w:val="00C25E9D"/>
    <w:rsid w:val="00C301E3"/>
    <w:rsid w:val="00C32D99"/>
    <w:rsid w:val="00C372AE"/>
    <w:rsid w:val="00C56FDA"/>
    <w:rsid w:val="00C611BA"/>
    <w:rsid w:val="00C72FF6"/>
    <w:rsid w:val="00C81B41"/>
    <w:rsid w:val="00C84636"/>
    <w:rsid w:val="00C92120"/>
    <w:rsid w:val="00CA0EA2"/>
    <w:rsid w:val="00CA6FEA"/>
    <w:rsid w:val="00CB4525"/>
    <w:rsid w:val="00CC6EB9"/>
    <w:rsid w:val="00CD2401"/>
    <w:rsid w:val="00CD6183"/>
    <w:rsid w:val="00D0034F"/>
    <w:rsid w:val="00D11765"/>
    <w:rsid w:val="00D32922"/>
    <w:rsid w:val="00D356FB"/>
    <w:rsid w:val="00D41C5A"/>
    <w:rsid w:val="00D44E21"/>
    <w:rsid w:val="00D56C8E"/>
    <w:rsid w:val="00D77A89"/>
    <w:rsid w:val="00D84174"/>
    <w:rsid w:val="00D8586D"/>
    <w:rsid w:val="00DA3339"/>
    <w:rsid w:val="00DB0127"/>
    <w:rsid w:val="00DC589F"/>
    <w:rsid w:val="00DD2E0D"/>
    <w:rsid w:val="00DE3A60"/>
    <w:rsid w:val="00E05A66"/>
    <w:rsid w:val="00E06AA5"/>
    <w:rsid w:val="00E125D9"/>
    <w:rsid w:val="00E254C7"/>
    <w:rsid w:val="00E36AD9"/>
    <w:rsid w:val="00EA4E79"/>
    <w:rsid w:val="00EB4721"/>
    <w:rsid w:val="00ED0841"/>
    <w:rsid w:val="00ED6597"/>
    <w:rsid w:val="00EF26F1"/>
    <w:rsid w:val="00F17B0F"/>
    <w:rsid w:val="00F36A47"/>
    <w:rsid w:val="00F459F1"/>
    <w:rsid w:val="00F8571F"/>
    <w:rsid w:val="00FA7F00"/>
    <w:rsid w:val="00FB326C"/>
    <w:rsid w:val="00FB3E19"/>
    <w:rsid w:val="00FC276E"/>
    <w:rsid w:val="00FD0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46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D136D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A7D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1A7DFA"/>
  </w:style>
  <w:style w:type="paragraph" w:styleId="a6">
    <w:name w:val="footer"/>
    <w:basedOn w:val="a"/>
    <w:link w:val="a7"/>
    <w:uiPriority w:val="99"/>
    <w:rsid w:val="001A7D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1A7DFA"/>
  </w:style>
  <w:style w:type="paragraph" w:styleId="a8">
    <w:name w:val="Balloon Text"/>
    <w:basedOn w:val="a"/>
    <w:link w:val="a9"/>
    <w:uiPriority w:val="99"/>
    <w:semiHidden/>
    <w:rsid w:val="00C32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C32D99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1123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46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D136D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A7D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1A7DFA"/>
  </w:style>
  <w:style w:type="paragraph" w:styleId="a6">
    <w:name w:val="footer"/>
    <w:basedOn w:val="a"/>
    <w:link w:val="a7"/>
    <w:uiPriority w:val="99"/>
    <w:rsid w:val="001A7D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1A7DFA"/>
  </w:style>
  <w:style w:type="paragraph" w:styleId="a8">
    <w:name w:val="Balloon Text"/>
    <w:basedOn w:val="a"/>
    <w:link w:val="a9"/>
    <w:uiPriority w:val="99"/>
    <w:semiHidden/>
    <w:rsid w:val="00C32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C32D99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1123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12352-4EE2-4198-99F9-7073EF0DC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Елена Н. Хоробрых</dc:creator>
  <cp:lastModifiedBy>user</cp:lastModifiedBy>
  <cp:revision>6</cp:revision>
  <cp:lastPrinted>2018-10-04T13:00:00Z</cp:lastPrinted>
  <dcterms:created xsi:type="dcterms:W3CDTF">2019-11-19T09:57:00Z</dcterms:created>
  <dcterms:modified xsi:type="dcterms:W3CDTF">2020-01-21T14:48:00Z</dcterms:modified>
</cp:coreProperties>
</file>